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D1F0" w14:textId="77777777" w:rsidR="00851DA2" w:rsidRPr="00965AA7" w:rsidRDefault="00851DA2" w:rsidP="00391EAA">
      <w:pPr>
        <w:pStyle w:val="Title"/>
        <w:rPr>
          <w:rFonts w:ascii="Avenir Book" w:hAnsi="Avenir Book"/>
          <w:sz w:val="24"/>
          <w:szCs w:val="24"/>
        </w:rPr>
      </w:pPr>
      <w:r w:rsidRPr="00965AA7">
        <w:rPr>
          <w:rFonts w:ascii="Avenir Book" w:hAnsi="Avenir Book"/>
          <w:sz w:val="24"/>
          <w:szCs w:val="24"/>
        </w:rPr>
        <w:t>Curriculum Vitae</w:t>
      </w:r>
    </w:p>
    <w:p w14:paraId="3FED8BFA" w14:textId="205D28B0" w:rsidR="00851DA2" w:rsidRPr="00965AA7" w:rsidRDefault="00851DA2" w:rsidP="00391EAA">
      <w:pPr>
        <w:tabs>
          <w:tab w:val="center" w:pos="4320"/>
        </w:tabs>
        <w:jc w:val="center"/>
        <w:rPr>
          <w:rFonts w:ascii="Avenir Book" w:hAnsi="Avenir Book"/>
          <w:b/>
          <w:bCs/>
        </w:rPr>
      </w:pPr>
      <w:r w:rsidRPr="00965AA7">
        <w:rPr>
          <w:rFonts w:ascii="Avenir Book" w:hAnsi="Avenir Book"/>
          <w:b/>
          <w:bCs/>
          <w:smallCaps/>
        </w:rPr>
        <w:t>Ann M. Garrido</w:t>
      </w:r>
    </w:p>
    <w:p w14:paraId="171FBA9B" w14:textId="77777777" w:rsidR="00851DA2" w:rsidRPr="00965AA7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center" w:pos="4320"/>
        </w:tabs>
        <w:jc w:val="center"/>
        <w:rPr>
          <w:rFonts w:ascii="Avenir Book" w:hAnsi="Avenir Book"/>
          <w:bCs/>
          <w:smallCaps/>
        </w:rPr>
      </w:pPr>
    </w:p>
    <w:p w14:paraId="37469C68" w14:textId="77777777" w:rsidR="00851DA2" w:rsidRPr="00965AA7" w:rsidRDefault="00851DA2" w:rsidP="008F04DE">
      <w:pPr>
        <w:tabs>
          <w:tab w:val="left" w:pos="-1800"/>
          <w:tab w:val="left" w:pos="0"/>
          <w:tab w:val="left" w:pos="360"/>
          <w:tab w:val="left" w:pos="1800"/>
          <w:tab w:val="center" w:pos="4320"/>
        </w:tabs>
        <w:jc w:val="center"/>
        <w:rPr>
          <w:rFonts w:ascii="Avenir Book" w:hAnsi="Avenir Book"/>
          <w:bCs/>
          <w:smallCaps/>
          <w:sz w:val="20"/>
          <w:szCs w:val="20"/>
        </w:rPr>
      </w:pPr>
      <w:r w:rsidRPr="00965AA7">
        <w:rPr>
          <w:rFonts w:ascii="Avenir Book" w:hAnsi="Avenir Book"/>
          <w:bCs/>
          <w:smallCaps/>
          <w:sz w:val="20"/>
          <w:szCs w:val="20"/>
        </w:rPr>
        <w:t>Ass</w:t>
      </w:r>
      <w:r w:rsidR="008F04DE" w:rsidRPr="00965AA7">
        <w:rPr>
          <w:rFonts w:ascii="Avenir Book" w:hAnsi="Avenir Book"/>
          <w:bCs/>
          <w:smallCaps/>
          <w:sz w:val="20"/>
          <w:szCs w:val="20"/>
        </w:rPr>
        <w:t>ociate Professor of Homiletics</w:t>
      </w:r>
    </w:p>
    <w:p w14:paraId="2AEB224A" w14:textId="77777777" w:rsidR="00851DA2" w:rsidRPr="00965AA7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center" w:pos="4320"/>
        </w:tabs>
        <w:jc w:val="center"/>
        <w:rPr>
          <w:rFonts w:ascii="Avenir Book" w:hAnsi="Avenir Book"/>
          <w:smallCaps/>
          <w:sz w:val="20"/>
          <w:szCs w:val="20"/>
        </w:rPr>
      </w:pPr>
      <w:r w:rsidRPr="00965AA7">
        <w:rPr>
          <w:rFonts w:ascii="Avenir Book" w:hAnsi="Avenir Book"/>
          <w:bCs/>
          <w:smallCaps/>
          <w:sz w:val="20"/>
          <w:szCs w:val="20"/>
        </w:rPr>
        <w:t>Aquinas Institute of Theology</w:t>
      </w:r>
    </w:p>
    <w:p w14:paraId="28ED6FFC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4320"/>
        </w:tabs>
        <w:rPr>
          <w:rFonts w:ascii="Avenir Book" w:hAnsi="Avenir Book"/>
          <w:iCs/>
          <w:sz w:val="20"/>
          <w:szCs w:val="20"/>
        </w:rPr>
      </w:pPr>
    </w:p>
    <w:p w14:paraId="290ED408" w14:textId="5FC96CBC" w:rsidR="003A6828" w:rsidRPr="00391EAA" w:rsidRDefault="00851DA2" w:rsidP="00851DA2">
      <w:pPr>
        <w:pStyle w:val="BodyTex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Ann Garrido is Associate Professor of Homiletics and Director of Spiritual Formation for the MAPS-CGS program at Aquinas Institute of Theology in St. Louis.  A lay Catholic woman, she holds both a Masters of Divinity and a Doctorate of Ministry in Preaching from Aquinas Institute.  Her teaching</w:t>
      </w:r>
      <w:r w:rsidR="00EA020C" w:rsidRPr="00391EAA">
        <w:rPr>
          <w:rFonts w:ascii="Avenir Book" w:hAnsi="Avenir Book"/>
          <w:sz w:val="20"/>
          <w:szCs w:val="20"/>
        </w:rPr>
        <w:t xml:space="preserve">, </w:t>
      </w:r>
      <w:r w:rsidRPr="00391EAA">
        <w:rPr>
          <w:rFonts w:ascii="Avenir Book" w:hAnsi="Avenir Book"/>
          <w:sz w:val="20"/>
          <w:szCs w:val="20"/>
        </w:rPr>
        <w:t>research</w:t>
      </w:r>
      <w:r w:rsidR="00EA020C" w:rsidRPr="00391EAA">
        <w:rPr>
          <w:rFonts w:ascii="Avenir Book" w:hAnsi="Avenir Book"/>
          <w:sz w:val="20"/>
          <w:szCs w:val="20"/>
        </w:rPr>
        <w:t>, and public speaking</w:t>
      </w:r>
      <w:r w:rsidRPr="00391EAA">
        <w:rPr>
          <w:rFonts w:ascii="Avenir Book" w:hAnsi="Avenir Book"/>
          <w:sz w:val="20"/>
          <w:szCs w:val="20"/>
        </w:rPr>
        <w:t xml:space="preserve"> ha</w:t>
      </w:r>
      <w:r w:rsidR="00DF7B11" w:rsidRPr="00391EAA">
        <w:rPr>
          <w:rFonts w:ascii="Avenir Book" w:hAnsi="Avenir Book"/>
          <w:sz w:val="20"/>
          <w:szCs w:val="20"/>
        </w:rPr>
        <w:t>ve</w:t>
      </w:r>
      <w:r w:rsidRPr="00391EAA">
        <w:rPr>
          <w:rFonts w:ascii="Avenir Book" w:hAnsi="Avenir Book"/>
          <w:sz w:val="20"/>
          <w:szCs w:val="20"/>
        </w:rPr>
        <w:t xml:space="preserve"> focused on </w:t>
      </w:r>
      <w:r w:rsidR="00A57681" w:rsidRPr="00391EAA">
        <w:rPr>
          <w:rFonts w:ascii="Avenir Book" w:hAnsi="Avenir Book"/>
          <w:sz w:val="20"/>
          <w:szCs w:val="20"/>
        </w:rPr>
        <w:t>the practice of Catholic preaching</w:t>
      </w:r>
      <w:r w:rsidR="00A57681">
        <w:rPr>
          <w:rFonts w:ascii="Avenir Book" w:hAnsi="Avenir Book"/>
          <w:sz w:val="20"/>
          <w:szCs w:val="20"/>
        </w:rPr>
        <w:t xml:space="preserve">; </w:t>
      </w:r>
      <w:r w:rsidRPr="00391EAA">
        <w:rPr>
          <w:rFonts w:ascii="Avenir Book" w:hAnsi="Avenir Book"/>
          <w:sz w:val="20"/>
          <w:szCs w:val="20"/>
        </w:rPr>
        <w:t>Christian conflict management and administration</w:t>
      </w:r>
      <w:r w:rsidR="00FE0CAF" w:rsidRPr="00391EAA">
        <w:rPr>
          <w:rFonts w:ascii="Avenir Book" w:hAnsi="Avenir Book"/>
          <w:sz w:val="20"/>
          <w:szCs w:val="20"/>
        </w:rPr>
        <w:t xml:space="preserve">; </w:t>
      </w:r>
      <w:r w:rsidR="003A6828">
        <w:rPr>
          <w:rFonts w:ascii="Avenir Book" w:hAnsi="Avenir Book"/>
          <w:sz w:val="20"/>
          <w:szCs w:val="20"/>
        </w:rPr>
        <w:t>ministry formation</w:t>
      </w:r>
      <w:r w:rsidRPr="00391EAA">
        <w:rPr>
          <w:rFonts w:ascii="Avenir Book" w:hAnsi="Avenir Book"/>
          <w:sz w:val="20"/>
          <w:szCs w:val="20"/>
        </w:rPr>
        <w:t>; and examining the gifts of children’s contextual theology in the contemporary church.  She is a recognized formation leader for the National Association of the Catechesis</w:t>
      </w:r>
      <w:r w:rsidR="00D746A9" w:rsidRPr="00391EAA">
        <w:rPr>
          <w:rFonts w:ascii="Avenir Book" w:hAnsi="Avenir Book"/>
          <w:sz w:val="20"/>
          <w:szCs w:val="20"/>
        </w:rPr>
        <w:t xml:space="preserve"> of the Good Shepherd and a </w:t>
      </w:r>
      <w:r w:rsidRPr="00391EAA">
        <w:rPr>
          <w:rFonts w:ascii="Avenir Book" w:hAnsi="Avenir Book"/>
          <w:sz w:val="20"/>
          <w:szCs w:val="20"/>
        </w:rPr>
        <w:t>consultant/mediator with Triad Consulting Group.</w:t>
      </w:r>
      <w:r w:rsidR="003A6828">
        <w:rPr>
          <w:rFonts w:ascii="Avenir Book" w:hAnsi="Avenir Book"/>
          <w:sz w:val="20"/>
          <w:szCs w:val="20"/>
        </w:rPr>
        <w:t xml:space="preserve">  Ann is currently based out of Atlanta, GA and can </w:t>
      </w:r>
      <w:r w:rsidR="00367308">
        <w:rPr>
          <w:rFonts w:ascii="Avenir Book" w:hAnsi="Avenir Book"/>
          <w:sz w:val="20"/>
          <w:szCs w:val="20"/>
        </w:rPr>
        <w:t xml:space="preserve">be reached </w:t>
      </w:r>
      <w:r w:rsidR="003A6828">
        <w:rPr>
          <w:rFonts w:ascii="Avenir Book" w:hAnsi="Avenir Book"/>
          <w:sz w:val="20"/>
          <w:szCs w:val="20"/>
        </w:rPr>
        <w:t>through her website anngarrido.com.</w:t>
      </w:r>
    </w:p>
    <w:p w14:paraId="3BADB459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4320"/>
        </w:tabs>
        <w:rPr>
          <w:rFonts w:ascii="Avenir Book" w:hAnsi="Avenir Book"/>
          <w:sz w:val="20"/>
          <w:szCs w:val="20"/>
        </w:rPr>
      </w:pPr>
    </w:p>
    <w:p w14:paraId="3B0BB885" w14:textId="19FB76DA" w:rsidR="00851DA2" w:rsidRPr="00391EAA" w:rsidRDefault="00851DA2" w:rsidP="006C47C5">
      <w:pPr>
        <w:pStyle w:val="Heading1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Educational Background</w:t>
      </w:r>
    </w:p>
    <w:p w14:paraId="4BB2A09B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  <w:u w:val="single"/>
        </w:rPr>
        <w:t>Degrees</w:t>
      </w:r>
    </w:p>
    <w:p w14:paraId="1EC82F6E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4320"/>
        </w:tabs>
        <w:rPr>
          <w:rFonts w:ascii="Avenir Book" w:hAnsi="Avenir Book"/>
          <w:sz w:val="20"/>
          <w:szCs w:val="20"/>
        </w:rPr>
      </w:pPr>
    </w:p>
    <w:p w14:paraId="00D04FA1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4320"/>
        </w:tabs>
        <w:ind w:left="1800" w:hanging="180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2003</w:t>
      </w:r>
      <w:r w:rsidRPr="00391EAA">
        <w:rPr>
          <w:rFonts w:ascii="Avenir Book" w:hAnsi="Avenir Book"/>
          <w:sz w:val="20"/>
          <w:szCs w:val="20"/>
        </w:rPr>
        <w:tab/>
      </w:r>
      <w:proofErr w:type="spellStart"/>
      <w:r w:rsidRPr="00391EAA">
        <w:rPr>
          <w:rFonts w:ascii="Avenir Book" w:hAnsi="Avenir Book"/>
          <w:sz w:val="20"/>
          <w:szCs w:val="20"/>
        </w:rPr>
        <w:t>D.Min</w:t>
      </w:r>
      <w:proofErr w:type="spellEnd"/>
      <w:r w:rsidRPr="00391EAA">
        <w:rPr>
          <w:rFonts w:ascii="Avenir Book" w:hAnsi="Avenir Book"/>
          <w:sz w:val="20"/>
          <w:szCs w:val="20"/>
        </w:rPr>
        <w:t>., Aquinas Institute of Theology, St. Louis, MO.</w:t>
      </w:r>
    </w:p>
    <w:p w14:paraId="528B7D99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4320"/>
        </w:tabs>
        <w:ind w:left="1800" w:hanging="180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1999</w:t>
      </w:r>
      <w:r w:rsidRPr="00391EAA">
        <w:rPr>
          <w:rFonts w:ascii="Avenir Book" w:hAnsi="Avenir Book"/>
          <w:sz w:val="20"/>
          <w:szCs w:val="20"/>
        </w:rPr>
        <w:tab/>
        <w:t>M.Div., Aquinas Institute of Theology, St. Louis, MO.</w:t>
      </w:r>
    </w:p>
    <w:p w14:paraId="6CBE0D10" w14:textId="77777777" w:rsidR="00553693" w:rsidRDefault="00851DA2" w:rsidP="00553693">
      <w:pPr>
        <w:tabs>
          <w:tab w:val="left" w:pos="-1800"/>
          <w:tab w:val="left" w:pos="0"/>
          <w:tab w:val="left" w:pos="360"/>
          <w:tab w:val="left" w:pos="1800"/>
          <w:tab w:val="left" w:pos="4320"/>
        </w:tabs>
        <w:ind w:left="1800" w:hanging="180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1991</w:t>
      </w:r>
      <w:r w:rsidRPr="00391EAA">
        <w:rPr>
          <w:rFonts w:ascii="Avenir Book" w:hAnsi="Avenir Book"/>
          <w:sz w:val="20"/>
          <w:szCs w:val="20"/>
        </w:rPr>
        <w:tab/>
        <w:t xml:space="preserve">B.A., (History, African Studies, Secondary Education) Kalamazoo College, Kalamazoo, MI.  Included exchange semester at </w:t>
      </w:r>
      <w:proofErr w:type="spellStart"/>
      <w:r w:rsidRPr="00391EAA">
        <w:rPr>
          <w:rFonts w:ascii="Avenir Book" w:hAnsi="Avenir Book"/>
          <w:sz w:val="20"/>
          <w:szCs w:val="20"/>
        </w:rPr>
        <w:t>Fourah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Bay</w:t>
      </w:r>
      <w:r w:rsidR="00553693">
        <w:rPr>
          <w:rFonts w:ascii="Avenir Book" w:hAnsi="Avenir Book"/>
          <w:sz w:val="20"/>
          <w:szCs w:val="20"/>
        </w:rPr>
        <w:t xml:space="preserve"> </w:t>
      </w:r>
      <w:r w:rsidRPr="00391EAA">
        <w:rPr>
          <w:rFonts w:ascii="Avenir Book" w:hAnsi="Avenir Book"/>
          <w:sz w:val="20"/>
          <w:szCs w:val="20"/>
        </w:rPr>
        <w:t xml:space="preserve">University, Freetown, Sierra Leone </w:t>
      </w:r>
    </w:p>
    <w:p w14:paraId="54ED36F0" w14:textId="18845D47" w:rsidR="00851DA2" w:rsidRPr="00391EAA" w:rsidRDefault="00553693" w:rsidP="00553693">
      <w:pPr>
        <w:tabs>
          <w:tab w:val="left" w:pos="-1800"/>
          <w:tab w:val="left" w:pos="0"/>
          <w:tab w:val="left" w:pos="360"/>
          <w:tab w:val="left" w:pos="1800"/>
          <w:tab w:val="left" w:pos="4320"/>
        </w:tabs>
        <w:ind w:left="1800" w:hanging="180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ab/>
      </w:r>
      <w:r>
        <w:rPr>
          <w:rFonts w:ascii="Avenir Book" w:hAnsi="Avenir Book"/>
          <w:sz w:val="20"/>
          <w:szCs w:val="20"/>
        </w:rPr>
        <w:tab/>
      </w:r>
      <w:r w:rsidR="00851DA2" w:rsidRPr="00391EAA">
        <w:rPr>
          <w:rFonts w:ascii="Avenir Book" w:hAnsi="Avenir Book"/>
          <w:sz w:val="20"/>
          <w:szCs w:val="20"/>
        </w:rPr>
        <w:t xml:space="preserve">and Senior Research Project in </w:t>
      </w:r>
      <w:proofErr w:type="spellStart"/>
      <w:r w:rsidR="00851DA2" w:rsidRPr="00391EAA">
        <w:rPr>
          <w:rFonts w:ascii="Avenir Book" w:hAnsi="Avenir Book"/>
          <w:sz w:val="20"/>
          <w:szCs w:val="20"/>
        </w:rPr>
        <w:t>Nyabururu</w:t>
      </w:r>
      <w:proofErr w:type="spellEnd"/>
      <w:r w:rsidR="00851DA2" w:rsidRPr="00391EAA">
        <w:rPr>
          <w:rFonts w:ascii="Avenir Book" w:hAnsi="Avenir Book"/>
          <w:sz w:val="20"/>
          <w:szCs w:val="20"/>
        </w:rPr>
        <w:t>, Kenya.</w:t>
      </w:r>
    </w:p>
    <w:p w14:paraId="5576FF7F" w14:textId="77777777" w:rsidR="00851DA2" w:rsidRPr="00391EAA" w:rsidRDefault="00851DA2" w:rsidP="00851DA2">
      <w:pPr>
        <w:rPr>
          <w:rFonts w:ascii="Avenir Book" w:hAnsi="Avenir Book"/>
          <w:sz w:val="20"/>
          <w:szCs w:val="20"/>
        </w:rPr>
      </w:pPr>
    </w:p>
    <w:p w14:paraId="51348F64" w14:textId="0E7691BF" w:rsidR="00851DA2" w:rsidRPr="00391EAA" w:rsidRDefault="00851DA2" w:rsidP="00851DA2">
      <w:pPr>
        <w:pStyle w:val="Heading1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Academic / Administrative </w:t>
      </w:r>
      <w:r w:rsidR="003A6828">
        <w:rPr>
          <w:rFonts w:ascii="Avenir Book" w:hAnsi="Avenir Book"/>
          <w:sz w:val="20"/>
          <w:szCs w:val="20"/>
        </w:rPr>
        <w:t xml:space="preserve">Leadership </w:t>
      </w:r>
      <w:r w:rsidRPr="00391EAA">
        <w:rPr>
          <w:rFonts w:ascii="Avenir Book" w:hAnsi="Avenir Book"/>
          <w:sz w:val="20"/>
          <w:szCs w:val="20"/>
        </w:rPr>
        <w:t>Experience</w:t>
      </w:r>
    </w:p>
    <w:p w14:paraId="686DCA84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4320"/>
        </w:tabs>
        <w:rPr>
          <w:rFonts w:ascii="Avenir Book" w:hAnsi="Avenir Book"/>
          <w:sz w:val="20"/>
          <w:szCs w:val="20"/>
        </w:rPr>
      </w:pPr>
    </w:p>
    <w:p w14:paraId="0018F081" w14:textId="30D63DF4" w:rsidR="002E1199" w:rsidRDefault="002E1199" w:rsidP="00851DA2">
      <w:pPr>
        <w:pStyle w:val="BodyTextIndent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2022</w:t>
      </w:r>
      <w:r>
        <w:rPr>
          <w:rFonts w:ascii="Avenir Book" w:hAnsi="Avenir Book"/>
          <w:sz w:val="20"/>
          <w:szCs w:val="20"/>
        </w:rPr>
        <w:tab/>
      </w:r>
      <w:r w:rsidR="000F3976">
        <w:rPr>
          <w:rFonts w:ascii="Avenir Book" w:hAnsi="Avenir Book"/>
          <w:sz w:val="20"/>
          <w:szCs w:val="20"/>
        </w:rPr>
        <w:t>Kilian McDonnell Fellow in Faith and Culture, Collegeville Resident Scholar Program</w:t>
      </w:r>
      <w:r>
        <w:rPr>
          <w:rFonts w:ascii="Avenir Book" w:hAnsi="Avenir Book"/>
          <w:sz w:val="20"/>
          <w:szCs w:val="20"/>
        </w:rPr>
        <w:t xml:space="preserve"> </w:t>
      </w:r>
    </w:p>
    <w:p w14:paraId="4B7259B6" w14:textId="14B1B27C" w:rsidR="008E22C2" w:rsidRPr="00391EAA" w:rsidRDefault="008E22C2" w:rsidP="00851DA2">
      <w:pPr>
        <w:pStyle w:val="BodyTextInden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2020-23</w:t>
      </w:r>
      <w:r w:rsidRPr="00391EAA">
        <w:rPr>
          <w:rFonts w:ascii="Avenir Book" w:hAnsi="Avenir Book"/>
          <w:sz w:val="20"/>
          <w:szCs w:val="20"/>
        </w:rPr>
        <w:tab/>
        <w:t>Preaching with the Sciences Homilist, CTU/John Templeton Foundation</w:t>
      </w:r>
    </w:p>
    <w:p w14:paraId="077F45FE" w14:textId="17C0686A" w:rsidR="008B2009" w:rsidRPr="00391EAA" w:rsidRDefault="008B2009" w:rsidP="00851DA2">
      <w:pPr>
        <w:pStyle w:val="BodyTextInden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2018</w:t>
      </w:r>
      <w:r w:rsidRPr="00391EAA">
        <w:rPr>
          <w:rFonts w:ascii="Avenir Book" w:hAnsi="Avenir Book"/>
          <w:sz w:val="20"/>
          <w:szCs w:val="20"/>
        </w:rPr>
        <w:tab/>
        <w:t xml:space="preserve">Visiting </w:t>
      </w:r>
      <w:r w:rsidR="00EA020C" w:rsidRPr="00391EAA">
        <w:rPr>
          <w:rFonts w:ascii="Avenir Book" w:hAnsi="Avenir Book"/>
          <w:sz w:val="20"/>
          <w:szCs w:val="20"/>
        </w:rPr>
        <w:t>Martin Fellow in Preaching</w:t>
      </w:r>
      <w:r w:rsidRPr="00391EAA">
        <w:rPr>
          <w:rFonts w:ascii="Avenir Book" w:hAnsi="Avenir Book"/>
          <w:sz w:val="20"/>
          <w:szCs w:val="20"/>
        </w:rPr>
        <w:t>, University of Notre Dame</w:t>
      </w:r>
    </w:p>
    <w:p w14:paraId="2F4E649E" w14:textId="16407073" w:rsidR="008451C1" w:rsidRPr="00391EAA" w:rsidRDefault="008451C1" w:rsidP="00851DA2">
      <w:pPr>
        <w:pStyle w:val="BodyTextInden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2013</w:t>
      </w:r>
      <w:r w:rsidRPr="00391EAA">
        <w:rPr>
          <w:rFonts w:ascii="Avenir Book" w:hAnsi="Avenir Book"/>
          <w:sz w:val="20"/>
          <w:szCs w:val="20"/>
        </w:rPr>
        <w:tab/>
        <w:t xml:space="preserve">Teaching Assistant, Power and Negotiation Course, Massachusetts </w:t>
      </w:r>
    </w:p>
    <w:p w14:paraId="4126A7CC" w14:textId="25E2E48D" w:rsidR="008451C1" w:rsidRPr="00391EAA" w:rsidRDefault="008451C1" w:rsidP="00851DA2">
      <w:pPr>
        <w:pStyle w:val="BodyTextInden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ab/>
      </w:r>
      <w:r w:rsidRPr="00391EAA">
        <w:rPr>
          <w:rFonts w:ascii="Avenir Book" w:hAnsi="Avenir Book"/>
          <w:sz w:val="20"/>
          <w:szCs w:val="20"/>
        </w:rPr>
        <w:tab/>
        <w:t>Institute of Technology (with John Richardson)</w:t>
      </w:r>
    </w:p>
    <w:p w14:paraId="56FF05F7" w14:textId="5335461A" w:rsidR="00851DA2" w:rsidRPr="00391EAA" w:rsidRDefault="00851DA2" w:rsidP="00851DA2">
      <w:pPr>
        <w:pStyle w:val="BodyTextInden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2008 - </w:t>
      </w:r>
      <w:r w:rsidRPr="00391EAA">
        <w:rPr>
          <w:rFonts w:ascii="Avenir Book" w:hAnsi="Avenir Book"/>
          <w:sz w:val="20"/>
          <w:szCs w:val="20"/>
        </w:rPr>
        <w:tab/>
        <w:t>Associate Professor of Homiletics</w:t>
      </w:r>
      <w:r w:rsidR="00DF7B11" w:rsidRPr="00391EAA">
        <w:rPr>
          <w:rFonts w:ascii="Avenir Book" w:hAnsi="Avenir Book"/>
          <w:sz w:val="20"/>
          <w:szCs w:val="20"/>
        </w:rPr>
        <w:t>, Aquinas Institute</w:t>
      </w:r>
    </w:p>
    <w:p w14:paraId="1094B0AC" w14:textId="77777777" w:rsidR="00851DA2" w:rsidRPr="00391EAA" w:rsidRDefault="00851DA2" w:rsidP="00851DA2">
      <w:pPr>
        <w:pStyle w:val="BodyTextInden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2007-10</w:t>
      </w:r>
      <w:r w:rsidRPr="00391EAA">
        <w:rPr>
          <w:rFonts w:ascii="Avenir Book" w:hAnsi="Avenir Book"/>
          <w:sz w:val="20"/>
          <w:szCs w:val="20"/>
        </w:rPr>
        <w:tab/>
        <w:t>Director of the Doctorate of Ministry in Preaching, Aquinas Institute</w:t>
      </w:r>
    </w:p>
    <w:p w14:paraId="334A6517" w14:textId="53B1AAFA" w:rsidR="00851DA2" w:rsidRPr="00391EAA" w:rsidRDefault="00851DA2" w:rsidP="00851DA2">
      <w:pPr>
        <w:pStyle w:val="BodyTextInden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2007-08 </w:t>
      </w:r>
      <w:r w:rsidRPr="00391EAA">
        <w:rPr>
          <w:rFonts w:ascii="Avenir Book" w:hAnsi="Avenir Book"/>
          <w:sz w:val="20"/>
          <w:szCs w:val="20"/>
        </w:rPr>
        <w:tab/>
        <w:t>Assistant Professor of Homiletics</w:t>
      </w:r>
      <w:r w:rsidR="00DF7B11" w:rsidRPr="00391EAA">
        <w:rPr>
          <w:rFonts w:ascii="Avenir Book" w:hAnsi="Avenir Book"/>
          <w:sz w:val="20"/>
          <w:szCs w:val="20"/>
        </w:rPr>
        <w:t>, Aquinas Institute</w:t>
      </w:r>
    </w:p>
    <w:p w14:paraId="4814FC72" w14:textId="77777777" w:rsidR="00851DA2" w:rsidRPr="00391EAA" w:rsidRDefault="00851DA2" w:rsidP="00851DA2">
      <w:pPr>
        <w:pStyle w:val="BodyTextInden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2005-13</w:t>
      </w:r>
      <w:r w:rsidRPr="00391EAA">
        <w:rPr>
          <w:rFonts w:ascii="Avenir Book" w:hAnsi="Avenir Book"/>
          <w:sz w:val="20"/>
          <w:szCs w:val="20"/>
        </w:rPr>
        <w:tab/>
        <w:t>Director of Master of Pastoral Studies – Catechesis of the Good Shepherd Program, Aquinas Institute</w:t>
      </w:r>
    </w:p>
    <w:p w14:paraId="68257A21" w14:textId="77777777" w:rsidR="00851DA2" w:rsidRPr="00391EAA" w:rsidRDefault="00851DA2" w:rsidP="00851DA2">
      <w:pPr>
        <w:pStyle w:val="BodyTextInden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2003-07</w:t>
      </w:r>
      <w:r w:rsidRPr="00391EAA">
        <w:rPr>
          <w:rFonts w:ascii="Avenir Book" w:hAnsi="Avenir Book"/>
          <w:sz w:val="20"/>
          <w:szCs w:val="20"/>
        </w:rPr>
        <w:tab/>
        <w:t>Assistant Professor of Pastoral Theology, Aquinas Institute</w:t>
      </w:r>
    </w:p>
    <w:p w14:paraId="00CB203B" w14:textId="77777777" w:rsidR="00851DA2" w:rsidRPr="00391EAA" w:rsidRDefault="00851DA2" w:rsidP="00851DA2">
      <w:pPr>
        <w:pStyle w:val="Level1"/>
        <w:widowControl/>
        <w:numPr>
          <w:ilvl w:val="0"/>
          <w:numId w:val="0"/>
        </w:numPr>
        <w:tabs>
          <w:tab w:val="left" w:pos="-1800"/>
          <w:tab w:val="left" w:pos="0"/>
          <w:tab w:val="left" w:pos="1800"/>
          <w:tab w:val="left" w:pos="4320"/>
        </w:tabs>
        <w:ind w:left="1800" w:hanging="1800"/>
        <w:rPr>
          <w:rFonts w:ascii="Avenir Book" w:hAnsi="Avenir Book"/>
          <w:szCs w:val="20"/>
        </w:rPr>
      </w:pPr>
      <w:r w:rsidRPr="00391EAA">
        <w:rPr>
          <w:rFonts w:ascii="Avenir Book" w:hAnsi="Avenir Book"/>
          <w:szCs w:val="20"/>
        </w:rPr>
        <w:t>2000-07</w:t>
      </w:r>
      <w:r w:rsidRPr="00391EAA">
        <w:rPr>
          <w:rFonts w:ascii="Avenir Book" w:hAnsi="Avenir Book"/>
          <w:szCs w:val="20"/>
        </w:rPr>
        <w:tab/>
        <w:t>Director of Field Education, Placement and Parish Relations and Instructor of Pastoral Theology, Aquinas Institute</w:t>
      </w:r>
    </w:p>
    <w:p w14:paraId="0BA01B8D" w14:textId="172FDE2D" w:rsidR="00851DA2" w:rsidRPr="00391EAA" w:rsidRDefault="00640F63" w:rsidP="008F04DE">
      <w:pPr>
        <w:pStyle w:val="Level1"/>
        <w:widowControl/>
        <w:numPr>
          <w:ilvl w:val="0"/>
          <w:numId w:val="0"/>
        </w:numPr>
        <w:tabs>
          <w:tab w:val="left" w:pos="-1800"/>
          <w:tab w:val="left" w:pos="0"/>
          <w:tab w:val="left" w:pos="1800"/>
          <w:tab w:val="left" w:pos="4320"/>
        </w:tabs>
        <w:ind w:left="1800" w:hanging="1800"/>
        <w:rPr>
          <w:rFonts w:ascii="Avenir Book" w:hAnsi="Avenir Book"/>
          <w:szCs w:val="20"/>
        </w:rPr>
      </w:pPr>
      <w:r w:rsidRPr="00391EAA">
        <w:rPr>
          <w:rFonts w:ascii="Avenir Book" w:hAnsi="Avenir Book"/>
          <w:szCs w:val="20"/>
        </w:rPr>
        <w:t>2000-03</w:t>
      </w:r>
      <w:r w:rsidRPr="00391EAA">
        <w:rPr>
          <w:rFonts w:ascii="Avenir Book" w:hAnsi="Avenir Book"/>
          <w:szCs w:val="20"/>
        </w:rPr>
        <w:tab/>
        <w:t>Grant Administrator</w:t>
      </w:r>
      <w:r w:rsidR="00851DA2" w:rsidRPr="00391EAA">
        <w:rPr>
          <w:rFonts w:ascii="Avenir Book" w:hAnsi="Avenir Book"/>
          <w:szCs w:val="20"/>
        </w:rPr>
        <w:t xml:space="preserve">, “Tilling the Soil: Preparing Pastors and Local Congregations </w:t>
      </w:r>
      <w:r w:rsidR="00DF7B11" w:rsidRPr="00391EAA">
        <w:rPr>
          <w:rFonts w:ascii="Avenir Book" w:hAnsi="Avenir Book"/>
          <w:szCs w:val="20"/>
        </w:rPr>
        <w:t>t</w:t>
      </w:r>
      <w:r w:rsidR="00851DA2" w:rsidRPr="00391EAA">
        <w:rPr>
          <w:rFonts w:ascii="Avenir Book" w:hAnsi="Avenir Book"/>
          <w:szCs w:val="20"/>
        </w:rPr>
        <w:t>o Receive a New Generation of Lay Ministers,”grant from the Henry Luce Foundation</w:t>
      </w:r>
    </w:p>
    <w:p w14:paraId="184DB8D5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</w:p>
    <w:p w14:paraId="2F02ED24" w14:textId="77777777" w:rsidR="003A6828" w:rsidRDefault="003A6828">
      <w:pPr>
        <w:rPr>
          <w:rFonts w:ascii="Avenir Book" w:hAnsi="Avenir Book"/>
          <w:b/>
          <w:bCs/>
          <w:smallCaps/>
          <w:sz w:val="20"/>
          <w:szCs w:val="20"/>
        </w:rPr>
      </w:pPr>
      <w:r>
        <w:rPr>
          <w:rFonts w:ascii="Avenir Book" w:hAnsi="Avenir Book"/>
          <w:b/>
          <w:bCs/>
          <w:smallCaps/>
          <w:sz w:val="20"/>
          <w:szCs w:val="20"/>
        </w:rPr>
        <w:br w:type="page"/>
      </w:r>
    </w:p>
    <w:p w14:paraId="78B882BA" w14:textId="75C2033B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sz w:val="20"/>
          <w:szCs w:val="20"/>
        </w:rPr>
      </w:pPr>
      <w:r w:rsidRPr="00391EAA">
        <w:rPr>
          <w:rFonts w:ascii="Avenir Book" w:hAnsi="Avenir Book"/>
          <w:b/>
          <w:bCs/>
          <w:smallCaps/>
          <w:sz w:val="20"/>
          <w:szCs w:val="20"/>
        </w:rPr>
        <w:lastRenderedPageBreak/>
        <w:t>Aquinas Institute Committee membership</w:t>
      </w:r>
    </w:p>
    <w:p w14:paraId="597C1CBB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</w:p>
    <w:p w14:paraId="7770D485" w14:textId="06101397" w:rsidR="00A72215" w:rsidRDefault="00A72215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2022 - </w:t>
      </w:r>
      <w:r>
        <w:rPr>
          <w:rFonts w:ascii="Avenir Book" w:hAnsi="Avenir Book"/>
          <w:sz w:val="20"/>
          <w:szCs w:val="20"/>
        </w:rPr>
        <w:tab/>
        <w:t>Enrollment Committee</w:t>
      </w:r>
    </w:p>
    <w:p w14:paraId="09671D9C" w14:textId="6C2C3818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2007-10</w:t>
      </w:r>
      <w:r w:rsidRPr="00391EAA">
        <w:rPr>
          <w:rFonts w:ascii="Avenir Book" w:hAnsi="Avenir Book"/>
          <w:sz w:val="20"/>
          <w:szCs w:val="20"/>
        </w:rPr>
        <w:tab/>
      </w:r>
      <w:proofErr w:type="spellStart"/>
      <w:r w:rsidRPr="00391EAA">
        <w:rPr>
          <w:rFonts w:ascii="Avenir Book" w:hAnsi="Avenir Book"/>
          <w:sz w:val="20"/>
          <w:szCs w:val="20"/>
        </w:rPr>
        <w:t>D.Min</w:t>
      </w:r>
      <w:proofErr w:type="spellEnd"/>
      <w:r w:rsidRPr="00391EAA">
        <w:rPr>
          <w:rFonts w:ascii="Avenir Book" w:hAnsi="Avenir Book"/>
          <w:sz w:val="20"/>
          <w:szCs w:val="20"/>
        </w:rPr>
        <w:t>. Committee, Chair</w:t>
      </w:r>
    </w:p>
    <w:p w14:paraId="53E79DD2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2002-06, 2010-13</w:t>
      </w:r>
      <w:r w:rsidRPr="00391EAA">
        <w:rPr>
          <w:rFonts w:ascii="Avenir Book" w:hAnsi="Avenir Book"/>
          <w:sz w:val="20"/>
          <w:szCs w:val="20"/>
        </w:rPr>
        <w:tab/>
        <w:t>Curriculum and Program Development Committee, Chair</w:t>
      </w:r>
    </w:p>
    <w:p w14:paraId="779E6B4F" w14:textId="77777777" w:rsidR="00851DA2" w:rsidRPr="00391EAA" w:rsidRDefault="00851DA2" w:rsidP="00851DA2">
      <w:pPr>
        <w:numPr>
          <w:ilvl w:val="1"/>
          <w:numId w:val="4"/>
        </w:numPr>
        <w:tabs>
          <w:tab w:val="left" w:pos="-1800"/>
          <w:tab w:val="left" w:pos="0"/>
          <w:tab w:val="left" w:pos="36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Dean Search Committee, Chair</w:t>
      </w:r>
    </w:p>
    <w:p w14:paraId="1387B6BB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2001-06</w:t>
      </w:r>
      <w:r w:rsidRPr="00391EAA">
        <w:rPr>
          <w:rFonts w:ascii="Avenir Book" w:hAnsi="Avenir Book"/>
          <w:sz w:val="20"/>
          <w:szCs w:val="20"/>
        </w:rPr>
        <w:tab/>
        <w:t>Lay Spiritual Formation Committee</w:t>
      </w:r>
    </w:p>
    <w:p w14:paraId="5879CF51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</w:p>
    <w:p w14:paraId="541336C8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sz w:val="20"/>
          <w:szCs w:val="20"/>
        </w:rPr>
      </w:pPr>
      <w:r w:rsidRPr="00391EAA">
        <w:rPr>
          <w:rFonts w:ascii="Avenir Book" w:hAnsi="Avenir Book"/>
          <w:b/>
          <w:bCs/>
          <w:smallCaps/>
          <w:sz w:val="20"/>
          <w:szCs w:val="20"/>
        </w:rPr>
        <w:t>Other Committee membership</w:t>
      </w:r>
    </w:p>
    <w:p w14:paraId="00298721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Cs/>
          <w:smallCaps/>
          <w:sz w:val="20"/>
          <w:szCs w:val="20"/>
        </w:rPr>
      </w:pPr>
    </w:p>
    <w:p w14:paraId="1EA14DB8" w14:textId="008EDB56" w:rsidR="00B34774" w:rsidRPr="00391EAA" w:rsidRDefault="00B34774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1800" w:hanging="180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2019 - </w:t>
      </w:r>
      <w:r w:rsidRPr="00391EAA">
        <w:rPr>
          <w:rFonts w:ascii="Avenir Book" w:hAnsi="Avenir Book"/>
          <w:sz w:val="20"/>
          <w:szCs w:val="20"/>
        </w:rPr>
        <w:tab/>
        <w:t>Board Member, Association of Theological Schools</w:t>
      </w:r>
    </w:p>
    <w:p w14:paraId="304CB898" w14:textId="5BD78A47" w:rsidR="00391AAE" w:rsidRDefault="00391AAE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1800" w:hanging="180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2011 - </w:t>
      </w:r>
      <w:r>
        <w:rPr>
          <w:rFonts w:ascii="Avenir Book" w:hAnsi="Avenir Book"/>
          <w:sz w:val="20"/>
          <w:szCs w:val="20"/>
        </w:rPr>
        <w:tab/>
        <w:t>Monthly Preacher, WORD.OP.ORG “Daily Homilies from the Order of Preachers”</w:t>
      </w:r>
    </w:p>
    <w:p w14:paraId="5431A2C0" w14:textId="2FB79144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1800" w:hanging="180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2010-13</w:t>
      </w:r>
      <w:r w:rsidRPr="00391EAA">
        <w:rPr>
          <w:rFonts w:ascii="Avenir Book" w:hAnsi="Avenir Book"/>
          <w:sz w:val="20"/>
          <w:szCs w:val="20"/>
        </w:rPr>
        <w:tab/>
        <w:t xml:space="preserve">Senior Editor </w:t>
      </w:r>
      <w:r w:rsidRPr="00391EAA">
        <w:rPr>
          <w:rFonts w:ascii="Avenir Book" w:hAnsi="Avenir Book"/>
          <w:i/>
          <w:sz w:val="20"/>
          <w:szCs w:val="20"/>
        </w:rPr>
        <w:t>Human Development Magazine</w:t>
      </w:r>
      <w:r w:rsidRPr="00391EAA">
        <w:rPr>
          <w:rFonts w:ascii="Avenir Book" w:hAnsi="Avenir Book"/>
          <w:sz w:val="20"/>
          <w:szCs w:val="20"/>
        </w:rPr>
        <w:t xml:space="preserve"> </w:t>
      </w:r>
    </w:p>
    <w:p w14:paraId="479351B4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2007-09</w:t>
      </w:r>
      <w:r w:rsidRPr="00391EAA">
        <w:rPr>
          <w:rFonts w:ascii="Avenir Book" w:hAnsi="Avenir Book"/>
          <w:sz w:val="20"/>
          <w:szCs w:val="20"/>
        </w:rPr>
        <w:tab/>
        <w:t>Fund for Theological Education Fellows Scholarship Committee</w:t>
      </w:r>
    </w:p>
    <w:p w14:paraId="79B237FC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1800" w:hanging="180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2004 - </w:t>
      </w:r>
      <w:r w:rsidRPr="00391EAA">
        <w:rPr>
          <w:rFonts w:ascii="Avenir Book" w:hAnsi="Avenir Book"/>
          <w:sz w:val="20"/>
          <w:szCs w:val="20"/>
        </w:rPr>
        <w:tab/>
        <w:t>Formation Committee, National Association of the Catechesis of the Good Shepherd</w:t>
      </w:r>
    </w:p>
    <w:p w14:paraId="451AB755" w14:textId="6B3DA278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1800" w:hanging="180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2004-06</w:t>
      </w:r>
      <w:r w:rsidRPr="00391EAA">
        <w:rPr>
          <w:rFonts w:ascii="Avenir Book" w:hAnsi="Avenir Book"/>
          <w:sz w:val="20"/>
          <w:szCs w:val="20"/>
        </w:rPr>
        <w:tab/>
        <w:t xml:space="preserve">Steering Committee of the Catholic Association for Theological Field Education, </w:t>
      </w:r>
      <w:r w:rsidR="00DF7B11" w:rsidRPr="00391EAA">
        <w:rPr>
          <w:rFonts w:ascii="Avenir Book" w:hAnsi="Avenir Book"/>
          <w:sz w:val="20"/>
          <w:szCs w:val="20"/>
        </w:rPr>
        <w:t>C</w:t>
      </w:r>
      <w:r w:rsidRPr="00391EAA">
        <w:rPr>
          <w:rFonts w:ascii="Avenir Book" w:hAnsi="Avenir Book"/>
          <w:sz w:val="20"/>
          <w:szCs w:val="20"/>
        </w:rPr>
        <w:t>hair</w:t>
      </w:r>
    </w:p>
    <w:p w14:paraId="2CF80A3A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1800" w:hanging="180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2002-04</w:t>
      </w:r>
      <w:r w:rsidRPr="00391EAA">
        <w:rPr>
          <w:rFonts w:ascii="Avenir Book" w:hAnsi="Avenir Book"/>
          <w:sz w:val="20"/>
          <w:szCs w:val="20"/>
        </w:rPr>
        <w:tab/>
        <w:t>Products and Services Committee, National Association for Lay Ministry</w:t>
      </w:r>
    </w:p>
    <w:p w14:paraId="42AD1E73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</w:p>
    <w:p w14:paraId="7059747A" w14:textId="1B5094D6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sz w:val="20"/>
          <w:szCs w:val="20"/>
        </w:rPr>
      </w:pPr>
      <w:r w:rsidRPr="00391EAA">
        <w:rPr>
          <w:rFonts w:ascii="Avenir Book" w:hAnsi="Avenir Book"/>
          <w:b/>
          <w:bCs/>
          <w:smallCaps/>
          <w:sz w:val="20"/>
          <w:szCs w:val="20"/>
        </w:rPr>
        <w:t>Publications - Books</w:t>
      </w:r>
    </w:p>
    <w:p w14:paraId="32D6554C" w14:textId="779D307B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</w:p>
    <w:p w14:paraId="7778A355" w14:textId="538871FB" w:rsidR="001A7489" w:rsidRPr="001A7489" w:rsidRDefault="001A7489" w:rsidP="004867F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iCs/>
          <w:sz w:val="20"/>
          <w:szCs w:val="20"/>
        </w:rPr>
      </w:pPr>
      <w:r>
        <w:rPr>
          <w:rFonts w:ascii="Avenir Book" w:hAnsi="Avenir Book"/>
          <w:i/>
          <w:sz w:val="20"/>
          <w:szCs w:val="20"/>
        </w:rPr>
        <w:t xml:space="preserve">Redeeming Power. </w:t>
      </w:r>
      <w:r>
        <w:rPr>
          <w:rFonts w:ascii="Avenir Book" w:hAnsi="Avenir Book"/>
          <w:iCs/>
          <w:sz w:val="20"/>
          <w:szCs w:val="20"/>
        </w:rPr>
        <w:t>Notre Dame, IN: Ave Maria Press, 2024 (forthcoming).</w:t>
      </w:r>
    </w:p>
    <w:p w14:paraId="409ABA8C" w14:textId="77777777" w:rsidR="001A7489" w:rsidRDefault="001A7489" w:rsidP="004867F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i/>
          <w:sz w:val="20"/>
          <w:szCs w:val="20"/>
        </w:rPr>
      </w:pPr>
    </w:p>
    <w:p w14:paraId="6BBF475D" w14:textId="34BAA5D5" w:rsidR="003D4C42" w:rsidRPr="00391EAA" w:rsidRDefault="003D4C42" w:rsidP="004867F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iCs/>
          <w:sz w:val="20"/>
          <w:szCs w:val="20"/>
        </w:rPr>
      </w:pPr>
      <w:r w:rsidRPr="00391EAA">
        <w:rPr>
          <w:rFonts w:ascii="Avenir Book" w:hAnsi="Avenir Book"/>
          <w:i/>
          <w:sz w:val="20"/>
          <w:szCs w:val="20"/>
        </w:rPr>
        <w:t xml:space="preserve">Preaching with Children. </w:t>
      </w:r>
      <w:r w:rsidRPr="00391EAA">
        <w:rPr>
          <w:rFonts w:ascii="Avenir Book" w:hAnsi="Avenir Book"/>
          <w:iCs/>
          <w:sz w:val="20"/>
          <w:szCs w:val="20"/>
        </w:rPr>
        <w:t>Chicago, IL: Liturgy Training Publications, 2022.</w:t>
      </w:r>
    </w:p>
    <w:p w14:paraId="743F9DED" w14:textId="77777777" w:rsidR="003D4C42" w:rsidRPr="00391EAA" w:rsidRDefault="003D4C42" w:rsidP="004867F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i/>
          <w:sz w:val="20"/>
          <w:szCs w:val="20"/>
        </w:rPr>
      </w:pPr>
    </w:p>
    <w:p w14:paraId="49936CF9" w14:textId="2BE0673E" w:rsidR="009E4007" w:rsidRPr="00391EAA" w:rsidRDefault="003D4C42" w:rsidP="004867F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iCs/>
          <w:sz w:val="20"/>
          <w:szCs w:val="20"/>
        </w:rPr>
      </w:pPr>
      <w:r w:rsidRPr="00391EAA">
        <w:rPr>
          <w:rFonts w:ascii="Avenir Book" w:hAnsi="Avenir Book"/>
          <w:i/>
          <w:sz w:val="20"/>
          <w:szCs w:val="20"/>
        </w:rPr>
        <w:t>#Rules_of_Engagement: 8 Christian Habits for Being Good and Doing Good Online</w:t>
      </w:r>
      <w:r w:rsidR="009E4007" w:rsidRPr="00391EAA">
        <w:rPr>
          <w:rFonts w:ascii="Avenir Book" w:hAnsi="Avenir Book"/>
          <w:i/>
          <w:sz w:val="20"/>
          <w:szCs w:val="20"/>
        </w:rPr>
        <w:t xml:space="preserve">. </w:t>
      </w:r>
      <w:r w:rsidR="009E4007" w:rsidRPr="00391EAA">
        <w:rPr>
          <w:rFonts w:ascii="Avenir Book" w:hAnsi="Avenir Book"/>
          <w:iCs/>
          <w:sz w:val="20"/>
          <w:szCs w:val="20"/>
        </w:rPr>
        <w:t>Notre Dame, IN: Ave Maria Press, 2021.</w:t>
      </w:r>
      <w:r w:rsidR="00A57681">
        <w:rPr>
          <w:rFonts w:ascii="Avenir Book" w:hAnsi="Avenir Book"/>
          <w:iCs/>
          <w:sz w:val="20"/>
          <w:szCs w:val="20"/>
        </w:rPr>
        <w:t xml:space="preserve"> (2022 Third Place Award in Professional Ministry Category, Catholic Media Association)</w:t>
      </w:r>
    </w:p>
    <w:p w14:paraId="32CC3793" w14:textId="77777777" w:rsidR="009E4007" w:rsidRPr="00391EAA" w:rsidRDefault="009E4007" w:rsidP="004867F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iCs/>
          <w:sz w:val="20"/>
          <w:szCs w:val="20"/>
        </w:rPr>
      </w:pPr>
    </w:p>
    <w:p w14:paraId="6459CE06" w14:textId="4BFA8EB6" w:rsidR="004867F2" w:rsidRPr="00391EAA" w:rsidRDefault="00DF7B11" w:rsidP="004867F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i/>
          <w:sz w:val="20"/>
          <w:szCs w:val="20"/>
        </w:rPr>
        <w:t xml:space="preserve">Let’s Talk about Truth: </w:t>
      </w:r>
      <w:r w:rsidR="00EA020C" w:rsidRPr="00391EAA">
        <w:rPr>
          <w:rFonts w:ascii="Avenir Book" w:hAnsi="Avenir Book"/>
          <w:i/>
          <w:sz w:val="20"/>
          <w:szCs w:val="20"/>
        </w:rPr>
        <w:t>A Guide for Preachers, Teachers, and Other Catholic Leaders in a World of Doubt and Discord</w:t>
      </w:r>
      <w:r w:rsidR="004867F2" w:rsidRPr="00391EAA">
        <w:rPr>
          <w:rFonts w:ascii="Avenir Book" w:hAnsi="Avenir Book"/>
          <w:sz w:val="20"/>
          <w:szCs w:val="20"/>
        </w:rPr>
        <w:t xml:space="preserve">.  Notre Dame, IN: Ave Maria Press, </w:t>
      </w:r>
      <w:r w:rsidRPr="00391EAA">
        <w:rPr>
          <w:rFonts w:ascii="Avenir Book" w:hAnsi="Avenir Book"/>
          <w:sz w:val="20"/>
          <w:szCs w:val="20"/>
        </w:rPr>
        <w:t>2020.</w:t>
      </w:r>
      <w:r w:rsidR="00705501">
        <w:rPr>
          <w:rFonts w:ascii="Avenir Book" w:hAnsi="Avenir Book"/>
          <w:sz w:val="20"/>
          <w:szCs w:val="20"/>
        </w:rPr>
        <w:t xml:space="preserve"> (2021 Second Place Award in Professional Ministry Category, Catholic Media Association)</w:t>
      </w:r>
    </w:p>
    <w:p w14:paraId="6ECC1BC6" w14:textId="77777777" w:rsidR="004867F2" w:rsidRPr="00391EAA" w:rsidRDefault="004867F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</w:p>
    <w:p w14:paraId="63097B81" w14:textId="301ECA0C" w:rsidR="00851DA2" w:rsidRPr="00391EAA" w:rsidRDefault="001C7ADB" w:rsidP="009C12BE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i/>
          <w:sz w:val="20"/>
          <w:szCs w:val="20"/>
        </w:rPr>
        <w:t>A Year with Sofia Cavalletti: Daily Reflections on the Spiritual and Theological Influences of the Catechesis of the Good Shepherd</w:t>
      </w:r>
      <w:r w:rsidRPr="00391EAA">
        <w:rPr>
          <w:rFonts w:ascii="Avenir Book" w:hAnsi="Avenir Book"/>
          <w:sz w:val="20"/>
          <w:szCs w:val="20"/>
        </w:rPr>
        <w:t>.  Chicago, IL: Liturgy Training Publications, 2017.</w:t>
      </w:r>
    </w:p>
    <w:p w14:paraId="2839F279" w14:textId="40DE07AC" w:rsidR="001C7ADB" w:rsidRPr="00391EAA" w:rsidRDefault="001C7ADB" w:rsidP="001C7ADB">
      <w:pPr>
        <w:pStyle w:val="BodyText"/>
        <w:ind w:left="360" w:hanging="360"/>
        <w:rPr>
          <w:rFonts w:ascii="Avenir Book" w:hAnsi="Avenir Book"/>
          <w:sz w:val="20"/>
          <w:szCs w:val="20"/>
        </w:rPr>
      </w:pPr>
    </w:p>
    <w:p w14:paraId="500B24F5" w14:textId="77777777" w:rsidR="009C12BE" w:rsidRPr="00391EAA" w:rsidRDefault="009C12BE" w:rsidP="009C12BE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i/>
          <w:sz w:val="20"/>
          <w:szCs w:val="20"/>
        </w:rPr>
        <w:t>The Living Gospel—Lent 2018</w:t>
      </w:r>
      <w:r w:rsidRPr="00391EAA">
        <w:rPr>
          <w:rFonts w:ascii="Avenir Book" w:hAnsi="Avenir Book"/>
          <w:sz w:val="20"/>
          <w:szCs w:val="20"/>
        </w:rPr>
        <w:t>.  Notre Dame, IN: Ave Maria Press, 2017.</w:t>
      </w:r>
    </w:p>
    <w:p w14:paraId="20D93478" w14:textId="4865A72C" w:rsidR="009C12BE" w:rsidRPr="00391EAA" w:rsidRDefault="009C12BE" w:rsidP="001C7ADB">
      <w:pPr>
        <w:pStyle w:val="BodyText"/>
        <w:ind w:left="360" w:hanging="360"/>
        <w:rPr>
          <w:rFonts w:ascii="Avenir Book" w:hAnsi="Avenir Book"/>
          <w:sz w:val="20"/>
          <w:szCs w:val="20"/>
        </w:rPr>
      </w:pPr>
    </w:p>
    <w:p w14:paraId="50B0613D" w14:textId="77777777" w:rsidR="009C12BE" w:rsidRPr="00391EAA" w:rsidRDefault="009C12BE" w:rsidP="009C12BE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i/>
          <w:sz w:val="20"/>
          <w:szCs w:val="20"/>
        </w:rPr>
        <w:t>The Living Gospel – Advent 2016</w:t>
      </w:r>
      <w:r w:rsidRPr="00391EAA">
        <w:rPr>
          <w:rFonts w:ascii="Avenir Book" w:hAnsi="Avenir Book"/>
          <w:sz w:val="20"/>
          <w:szCs w:val="20"/>
        </w:rPr>
        <w:t>.  Notre Dame, IN: Ave Maria Press, 2016.</w:t>
      </w:r>
    </w:p>
    <w:p w14:paraId="7ECB19F9" w14:textId="77777777" w:rsidR="009C12BE" w:rsidRPr="00391EAA" w:rsidRDefault="009C12BE" w:rsidP="001C7ADB">
      <w:pPr>
        <w:pStyle w:val="BodyText"/>
        <w:ind w:left="360" w:hanging="360"/>
        <w:rPr>
          <w:rFonts w:ascii="Avenir Book" w:hAnsi="Avenir Book"/>
          <w:sz w:val="20"/>
          <w:szCs w:val="20"/>
        </w:rPr>
      </w:pPr>
    </w:p>
    <w:p w14:paraId="273EBC05" w14:textId="7640FF0B" w:rsidR="009C12BE" w:rsidRPr="00391EAA" w:rsidRDefault="009C12BE" w:rsidP="009C12BE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i/>
          <w:sz w:val="20"/>
          <w:szCs w:val="20"/>
        </w:rPr>
        <w:t>Redeeming Conflict</w:t>
      </w:r>
      <w:r w:rsidRPr="00391EAA">
        <w:rPr>
          <w:rFonts w:ascii="Avenir Book" w:hAnsi="Avenir Book"/>
          <w:sz w:val="20"/>
          <w:szCs w:val="20"/>
        </w:rPr>
        <w:t xml:space="preserve">.  Notre Dame, IN: Ave Maria Press, 2016. </w:t>
      </w:r>
      <w:r w:rsidR="00705501">
        <w:rPr>
          <w:rFonts w:ascii="Avenir Book" w:hAnsi="Avenir Book"/>
          <w:sz w:val="20"/>
          <w:szCs w:val="20"/>
        </w:rPr>
        <w:t>(</w:t>
      </w:r>
      <w:r w:rsidR="00220839">
        <w:rPr>
          <w:rFonts w:ascii="Avenir Book" w:hAnsi="Avenir Book"/>
          <w:sz w:val="20"/>
          <w:szCs w:val="20"/>
        </w:rPr>
        <w:t xml:space="preserve">Association </w:t>
      </w:r>
      <w:r w:rsidR="009A2DF6">
        <w:rPr>
          <w:rFonts w:ascii="Avenir Book" w:hAnsi="Avenir Book"/>
          <w:sz w:val="20"/>
          <w:szCs w:val="20"/>
        </w:rPr>
        <w:t>of</w:t>
      </w:r>
      <w:r w:rsidR="00220839">
        <w:rPr>
          <w:rFonts w:ascii="Avenir Book" w:hAnsi="Avenir Book"/>
          <w:sz w:val="20"/>
          <w:szCs w:val="20"/>
        </w:rPr>
        <w:t xml:space="preserve"> Catholic Publishers </w:t>
      </w:r>
      <w:r w:rsidR="009A2DF6">
        <w:rPr>
          <w:rFonts w:ascii="Avenir Book" w:hAnsi="Avenir Book"/>
          <w:sz w:val="20"/>
          <w:szCs w:val="20"/>
        </w:rPr>
        <w:t xml:space="preserve">2017 Second Place </w:t>
      </w:r>
      <w:r w:rsidR="00220839">
        <w:rPr>
          <w:rFonts w:ascii="Avenir Book" w:hAnsi="Avenir Book"/>
          <w:sz w:val="20"/>
          <w:szCs w:val="20"/>
        </w:rPr>
        <w:t>“Excellence in Publishing” Award</w:t>
      </w:r>
      <w:r w:rsidR="00705501">
        <w:rPr>
          <w:rFonts w:ascii="Avenir Book" w:hAnsi="Avenir Book"/>
          <w:sz w:val="20"/>
          <w:szCs w:val="20"/>
        </w:rPr>
        <w:t>)</w:t>
      </w:r>
    </w:p>
    <w:p w14:paraId="74CF4EB3" w14:textId="53CCA9E6" w:rsidR="009C12BE" w:rsidRPr="00391EAA" w:rsidRDefault="009C12BE" w:rsidP="001C7ADB">
      <w:pPr>
        <w:pStyle w:val="BodyText"/>
        <w:ind w:left="360" w:hanging="360"/>
        <w:rPr>
          <w:rFonts w:ascii="Avenir Book" w:hAnsi="Avenir Book"/>
          <w:sz w:val="20"/>
          <w:szCs w:val="20"/>
        </w:rPr>
      </w:pPr>
    </w:p>
    <w:p w14:paraId="7EAAFCA2" w14:textId="341F1574" w:rsidR="009C12BE" w:rsidRPr="00391EAA" w:rsidRDefault="009C12BE" w:rsidP="009C12BE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i/>
          <w:sz w:val="20"/>
          <w:szCs w:val="20"/>
        </w:rPr>
        <w:t>Preaching to the Choir</w:t>
      </w:r>
      <w:r w:rsidRPr="00391EAA">
        <w:rPr>
          <w:rFonts w:ascii="Avenir Book" w:hAnsi="Avenir Book"/>
          <w:sz w:val="20"/>
          <w:szCs w:val="20"/>
        </w:rPr>
        <w:t>.  Chicago: New Priory Press, 2014.</w:t>
      </w:r>
    </w:p>
    <w:p w14:paraId="2786E3CD" w14:textId="7CDDFA96" w:rsidR="009C12BE" w:rsidRPr="00391EAA" w:rsidRDefault="009C12BE" w:rsidP="009C12BE">
      <w:pPr>
        <w:pStyle w:val="BodyText"/>
        <w:ind w:left="360" w:hanging="360"/>
        <w:rPr>
          <w:rFonts w:ascii="Avenir Book" w:hAnsi="Avenir Book"/>
          <w:sz w:val="20"/>
          <w:szCs w:val="20"/>
        </w:rPr>
      </w:pPr>
    </w:p>
    <w:p w14:paraId="2AADA536" w14:textId="46FE3514" w:rsidR="009C12BE" w:rsidRPr="00391EAA" w:rsidRDefault="009C12BE" w:rsidP="009C12BE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i/>
          <w:sz w:val="20"/>
          <w:szCs w:val="20"/>
        </w:rPr>
        <w:t>Redeeming Administration</w:t>
      </w:r>
      <w:r w:rsidRPr="00391EAA">
        <w:rPr>
          <w:rFonts w:ascii="Avenir Book" w:hAnsi="Avenir Book"/>
          <w:sz w:val="20"/>
          <w:szCs w:val="20"/>
        </w:rPr>
        <w:t>. Notre Dame, IN: Ave Maria Press, 2013.</w:t>
      </w:r>
      <w:r w:rsidR="00705501">
        <w:rPr>
          <w:rFonts w:ascii="Avenir Book" w:hAnsi="Avenir Book"/>
          <w:sz w:val="20"/>
          <w:szCs w:val="20"/>
        </w:rPr>
        <w:t xml:space="preserve"> (</w:t>
      </w:r>
      <w:r w:rsidR="00220839">
        <w:rPr>
          <w:rFonts w:ascii="Avenir Book" w:hAnsi="Avenir Book"/>
          <w:sz w:val="20"/>
          <w:szCs w:val="20"/>
        </w:rPr>
        <w:t xml:space="preserve">Association </w:t>
      </w:r>
      <w:r w:rsidR="009A2DF6">
        <w:rPr>
          <w:rFonts w:ascii="Avenir Book" w:hAnsi="Avenir Book"/>
          <w:sz w:val="20"/>
          <w:szCs w:val="20"/>
        </w:rPr>
        <w:t>of</w:t>
      </w:r>
      <w:r w:rsidR="00220839">
        <w:rPr>
          <w:rFonts w:ascii="Avenir Book" w:hAnsi="Avenir Book"/>
          <w:sz w:val="20"/>
          <w:szCs w:val="20"/>
        </w:rPr>
        <w:t xml:space="preserve"> Catholic Publishers 2014 </w:t>
      </w:r>
      <w:r w:rsidR="009A2DF6">
        <w:rPr>
          <w:rFonts w:ascii="Avenir Book" w:hAnsi="Avenir Book"/>
          <w:sz w:val="20"/>
          <w:szCs w:val="20"/>
        </w:rPr>
        <w:t xml:space="preserve">Third Place </w:t>
      </w:r>
      <w:r w:rsidR="00220839">
        <w:rPr>
          <w:rFonts w:ascii="Avenir Book" w:hAnsi="Avenir Book"/>
          <w:sz w:val="20"/>
          <w:szCs w:val="20"/>
        </w:rPr>
        <w:t>“Excellence in Publishing” Award)</w:t>
      </w:r>
      <w:r w:rsidR="00705501">
        <w:rPr>
          <w:rFonts w:ascii="Avenir Book" w:hAnsi="Avenir Book"/>
          <w:sz w:val="20"/>
          <w:szCs w:val="20"/>
        </w:rPr>
        <w:t xml:space="preserve"> </w:t>
      </w:r>
    </w:p>
    <w:p w14:paraId="6AE33D25" w14:textId="5A09DDD1" w:rsidR="009C12BE" w:rsidRPr="00391EAA" w:rsidRDefault="009C12BE" w:rsidP="009C12BE">
      <w:pPr>
        <w:pStyle w:val="BodyText"/>
        <w:ind w:left="360" w:hanging="360"/>
        <w:rPr>
          <w:rFonts w:ascii="Avenir Book" w:hAnsi="Avenir Book"/>
          <w:sz w:val="20"/>
          <w:szCs w:val="20"/>
        </w:rPr>
      </w:pPr>
    </w:p>
    <w:p w14:paraId="68D22E98" w14:textId="77777777" w:rsidR="009C12BE" w:rsidRPr="00391EAA" w:rsidRDefault="009C12BE" w:rsidP="009C12BE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i/>
          <w:sz w:val="20"/>
          <w:szCs w:val="20"/>
        </w:rPr>
        <w:t>A Concise Guide to Supervising a Ministry Student</w:t>
      </w:r>
      <w:r w:rsidRPr="00391EAA">
        <w:rPr>
          <w:rFonts w:ascii="Avenir Book" w:hAnsi="Avenir Book"/>
          <w:sz w:val="20"/>
          <w:szCs w:val="20"/>
        </w:rPr>
        <w:t>.  Notre Dame, IN: Ave Maria Press, 2008.</w:t>
      </w:r>
    </w:p>
    <w:p w14:paraId="478F8AF2" w14:textId="77777777" w:rsidR="009C12BE" w:rsidRPr="00391EAA" w:rsidRDefault="009C12BE" w:rsidP="009C12BE">
      <w:pPr>
        <w:pStyle w:val="BodyText"/>
        <w:ind w:left="360" w:hanging="360"/>
        <w:rPr>
          <w:rFonts w:ascii="Avenir Book" w:hAnsi="Avenir Book"/>
          <w:i/>
          <w:sz w:val="20"/>
          <w:szCs w:val="20"/>
        </w:rPr>
      </w:pPr>
    </w:p>
    <w:p w14:paraId="0CFC5F73" w14:textId="77777777" w:rsidR="009C12BE" w:rsidRPr="00391EAA" w:rsidRDefault="009C12BE" w:rsidP="009C12B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i/>
          <w:iCs/>
          <w:sz w:val="20"/>
          <w:szCs w:val="20"/>
        </w:rPr>
        <w:t>Mustard Seed Preaching</w:t>
      </w:r>
      <w:r w:rsidRPr="00391EAA">
        <w:rPr>
          <w:rFonts w:ascii="Avenir Book" w:hAnsi="Avenir Book"/>
          <w:iCs/>
          <w:sz w:val="20"/>
          <w:szCs w:val="20"/>
        </w:rPr>
        <w:t>.</w:t>
      </w:r>
      <w:r w:rsidRPr="00391EAA">
        <w:rPr>
          <w:rFonts w:ascii="Avenir Book" w:hAnsi="Avenir Book"/>
          <w:sz w:val="20"/>
          <w:szCs w:val="20"/>
        </w:rPr>
        <w:t xml:space="preserve">  Chicago, IL: Liturgy Training Publications, 2004.</w:t>
      </w:r>
    </w:p>
    <w:p w14:paraId="6D9EC2FB" w14:textId="0DDD2EBA" w:rsidR="009C12BE" w:rsidRPr="00391EAA" w:rsidRDefault="009C12BE" w:rsidP="001C7ADB">
      <w:pPr>
        <w:pStyle w:val="BodyText"/>
        <w:ind w:left="360" w:hanging="360"/>
        <w:rPr>
          <w:rFonts w:ascii="Avenir Book" w:hAnsi="Avenir Book"/>
          <w:sz w:val="20"/>
          <w:szCs w:val="20"/>
        </w:rPr>
      </w:pPr>
    </w:p>
    <w:p w14:paraId="7E0F2519" w14:textId="77777777" w:rsidR="009C12BE" w:rsidRPr="00391EAA" w:rsidRDefault="009C12BE" w:rsidP="009C12B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i/>
          <w:iCs/>
          <w:sz w:val="20"/>
          <w:szCs w:val="20"/>
        </w:rPr>
        <w:t>The Theology of Priesthood</w:t>
      </w:r>
      <w:r w:rsidRPr="00391EAA">
        <w:rPr>
          <w:rFonts w:ascii="Avenir Book" w:hAnsi="Avenir Book"/>
          <w:iCs/>
          <w:sz w:val="20"/>
          <w:szCs w:val="20"/>
        </w:rPr>
        <w:t xml:space="preserve">, </w:t>
      </w:r>
      <w:r w:rsidRPr="00391EAA">
        <w:rPr>
          <w:rFonts w:ascii="Avenir Book" w:hAnsi="Avenir Book"/>
          <w:sz w:val="20"/>
          <w:szCs w:val="20"/>
        </w:rPr>
        <w:t xml:space="preserve">co-edited with Donald </w:t>
      </w:r>
      <w:proofErr w:type="spellStart"/>
      <w:r w:rsidRPr="00391EAA">
        <w:rPr>
          <w:rFonts w:ascii="Avenir Book" w:hAnsi="Avenir Book"/>
          <w:sz w:val="20"/>
          <w:szCs w:val="20"/>
        </w:rPr>
        <w:t>Goergen</w:t>
      </w:r>
      <w:proofErr w:type="spellEnd"/>
      <w:r w:rsidRPr="00391EAA">
        <w:rPr>
          <w:rFonts w:ascii="Avenir Book" w:hAnsi="Avenir Book"/>
          <w:sz w:val="20"/>
          <w:szCs w:val="20"/>
        </w:rPr>
        <w:t>, O.P.  Collegeville, MN: The Liturgical Press, 2000.</w:t>
      </w:r>
    </w:p>
    <w:p w14:paraId="795647D8" w14:textId="77777777" w:rsidR="009C12BE" w:rsidRPr="00391EAA" w:rsidRDefault="009C12BE" w:rsidP="004867F2">
      <w:pPr>
        <w:pStyle w:val="BodyText"/>
        <w:rPr>
          <w:rFonts w:ascii="Avenir Book" w:hAnsi="Avenir Book"/>
          <w:sz w:val="20"/>
          <w:szCs w:val="20"/>
        </w:rPr>
      </w:pPr>
    </w:p>
    <w:p w14:paraId="7DD3EBA3" w14:textId="0EE974EA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sz w:val="20"/>
          <w:szCs w:val="20"/>
        </w:rPr>
      </w:pPr>
      <w:r w:rsidRPr="00391EAA">
        <w:rPr>
          <w:rFonts w:ascii="Avenir Book" w:hAnsi="Avenir Book"/>
          <w:b/>
          <w:bCs/>
          <w:smallCaps/>
          <w:sz w:val="20"/>
          <w:szCs w:val="20"/>
        </w:rPr>
        <w:t>Publications – Articles &amp; Essays</w:t>
      </w:r>
    </w:p>
    <w:p w14:paraId="615375D4" w14:textId="77777777" w:rsidR="00851DA2" w:rsidRPr="00391EAA" w:rsidRDefault="00851DA2" w:rsidP="00851DA2">
      <w:pPr>
        <w:pStyle w:val="BodyText"/>
        <w:rPr>
          <w:rFonts w:ascii="Avenir Book" w:hAnsi="Avenir Book"/>
          <w:sz w:val="20"/>
          <w:szCs w:val="20"/>
        </w:rPr>
      </w:pPr>
    </w:p>
    <w:p w14:paraId="1D89924B" w14:textId="7135F5F1" w:rsidR="008F52DE" w:rsidRDefault="008F52DE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“Aquinas vs. </w:t>
      </w:r>
      <w:proofErr w:type="spellStart"/>
      <w:r>
        <w:rPr>
          <w:rFonts w:ascii="Avenir Book" w:hAnsi="Avenir Book"/>
          <w:sz w:val="20"/>
          <w:szCs w:val="20"/>
        </w:rPr>
        <w:t>QAnon</w:t>
      </w:r>
      <w:proofErr w:type="spellEnd"/>
      <w:r>
        <w:rPr>
          <w:rFonts w:ascii="Avenir Book" w:hAnsi="Avenir Book"/>
          <w:sz w:val="20"/>
          <w:szCs w:val="20"/>
        </w:rPr>
        <w:t xml:space="preserve">: What Catholics Can Do About Conspiracy Thinking,” </w:t>
      </w:r>
      <w:r w:rsidRPr="008F52DE">
        <w:rPr>
          <w:rFonts w:ascii="Avenir Book" w:hAnsi="Avenir Book"/>
          <w:i/>
          <w:iCs/>
          <w:sz w:val="20"/>
          <w:szCs w:val="20"/>
        </w:rPr>
        <w:t>NCR</w:t>
      </w:r>
      <w:r>
        <w:rPr>
          <w:rFonts w:ascii="Avenir Book" w:hAnsi="Avenir Book"/>
          <w:sz w:val="20"/>
          <w:szCs w:val="20"/>
        </w:rPr>
        <w:t>, April 2022</w:t>
      </w:r>
    </w:p>
    <w:p w14:paraId="0623F935" w14:textId="751ABB1F" w:rsidR="001B6560" w:rsidRDefault="001B6560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“Easter Reflections,” </w:t>
      </w:r>
      <w:r w:rsidRPr="001B6560">
        <w:rPr>
          <w:rFonts w:ascii="Avenir Book" w:hAnsi="Avenir Book"/>
          <w:i/>
          <w:iCs/>
          <w:sz w:val="20"/>
          <w:szCs w:val="20"/>
        </w:rPr>
        <w:t>Catholic Health Association</w:t>
      </w:r>
      <w:r>
        <w:rPr>
          <w:rFonts w:ascii="Avenir Book" w:hAnsi="Avenir Book"/>
          <w:sz w:val="20"/>
          <w:szCs w:val="20"/>
        </w:rPr>
        <w:t xml:space="preserve"> website, Spring 2022</w:t>
      </w:r>
    </w:p>
    <w:p w14:paraId="6CF93ED3" w14:textId="70018A4F" w:rsidR="003D4C42" w:rsidRPr="00391EAA" w:rsidRDefault="003D4C42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“Talking About Truth in a Time of Doubt and Discord,” </w:t>
      </w:r>
      <w:r w:rsidRPr="00391EAA">
        <w:rPr>
          <w:rFonts w:ascii="Avenir Book" w:hAnsi="Avenir Book"/>
          <w:i/>
          <w:iCs/>
          <w:sz w:val="20"/>
          <w:szCs w:val="20"/>
        </w:rPr>
        <w:t>GIA Quarterly</w:t>
      </w:r>
      <w:r w:rsidRPr="00391EAA">
        <w:rPr>
          <w:rFonts w:ascii="Avenir Book" w:hAnsi="Avenir Book"/>
          <w:sz w:val="20"/>
          <w:szCs w:val="20"/>
        </w:rPr>
        <w:t>, Fall 2021</w:t>
      </w:r>
    </w:p>
    <w:p w14:paraId="1C583399" w14:textId="5408EA8B" w:rsidR="003A6828" w:rsidRDefault="003A6828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“’Share</w:t>
      </w:r>
      <w:r w:rsidR="008F52DE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the Love: Catholics Are Called to Act Out Their Faith on Social Media,” </w:t>
      </w:r>
      <w:r w:rsidRPr="00553693">
        <w:rPr>
          <w:rFonts w:ascii="Avenir Book" w:hAnsi="Avenir Book"/>
          <w:i/>
          <w:iCs/>
          <w:sz w:val="20"/>
          <w:szCs w:val="20"/>
        </w:rPr>
        <w:t>U.S. Catholic</w:t>
      </w:r>
      <w:r>
        <w:rPr>
          <w:rFonts w:ascii="Avenir Book" w:hAnsi="Avenir Book"/>
          <w:sz w:val="20"/>
          <w:szCs w:val="20"/>
        </w:rPr>
        <w:t xml:space="preserve">, </w:t>
      </w:r>
      <w:r w:rsidR="00E4742B">
        <w:rPr>
          <w:rFonts w:ascii="Avenir Book" w:hAnsi="Avenir Book"/>
          <w:sz w:val="20"/>
          <w:szCs w:val="20"/>
        </w:rPr>
        <w:t>August 2021</w:t>
      </w:r>
    </w:p>
    <w:p w14:paraId="0E868AAE" w14:textId="4AEED947" w:rsidR="003D4C42" w:rsidRPr="00391EAA" w:rsidRDefault="003D4C42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“Life in the Box…and Beyond,” </w:t>
      </w:r>
      <w:r w:rsidRPr="00391EAA">
        <w:rPr>
          <w:rFonts w:ascii="Avenir Book" w:hAnsi="Avenir Book"/>
          <w:i/>
          <w:iCs/>
          <w:sz w:val="20"/>
          <w:szCs w:val="20"/>
        </w:rPr>
        <w:t>CHA Health Progress</w:t>
      </w:r>
      <w:r w:rsidRPr="00391EAA">
        <w:rPr>
          <w:rFonts w:ascii="Avenir Book" w:hAnsi="Avenir Book"/>
          <w:sz w:val="20"/>
          <w:szCs w:val="20"/>
        </w:rPr>
        <w:t>, Summer 2021</w:t>
      </w:r>
    </w:p>
    <w:p w14:paraId="6220D2AD" w14:textId="48125A0D" w:rsidR="003D4C42" w:rsidRPr="00391EAA" w:rsidRDefault="003D4C42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“Showing Up Christian Online: 8 Ways to Be Leaven on Social Media,” </w:t>
      </w:r>
      <w:r w:rsidRPr="00391EAA">
        <w:rPr>
          <w:rFonts w:ascii="Avenir Book" w:hAnsi="Avenir Book"/>
          <w:i/>
          <w:iCs/>
          <w:sz w:val="20"/>
          <w:szCs w:val="20"/>
        </w:rPr>
        <w:t>NCR</w:t>
      </w:r>
      <w:r w:rsidRPr="00391EAA">
        <w:rPr>
          <w:rFonts w:ascii="Avenir Book" w:hAnsi="Avenir Book"/>
          <w:sz w:val="20"/>
          <w:szCs w:val="20"/>
        </w:rPr>
        <w:t>, May 2021</w:t>
      </w:r>
    </w:p>
    <w:p w14:paraId="050EB1BF" w14:textId="031575B9" w:rsidR="00EA020C" w:rsidRPr="00391EAA" w:rsidRDefault="00EA020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“Team Conflict Management: Tips from the Saints,” </w:t>
      </w:r>
      <w:r w:rsidRPr="00391EAA">
        <w:rPr>
          <w:rFonts w:ascii="Avenir Book" w:hAnsi="Avenir Book"/>
          <w:i/>
          <w:iCs/>
          <w:sz w:val="20"/>
          <w:szCs w:val="20"/>
        </w:rPr>
        <w:t xml:space="preserve">Catechist Magazine, </w:t>
      </w:r>
      <w:r w:rsidRPr="00391EAA">
        <w:rPr>
          <w:rFonts w:ascii="Avenir Book" w:hAnsi="Avenir Book"/>
          <w:sz w:val="20"/>
          <w:szCs w:val="20"/>
        </w:rPr>
        <w:t>February 2020</w:t>
      </w:r>
    </w:p>
    <w:p w14:paraId="3AD35232" w14:textId="6951FB3E" w:rsidR="00EA020C" w:rsidRPr="00391EAA" w:rsidRDefault="00EA020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“Gianna Gobbi: A Brief Biography,” </w:t>
      </w:r>
      <w:r w:rsidRPr="00391EAA">
        <w:rPr>
          <w:rFonts w:ascii="Avenir Book" w:hAnsi="Avenir Book"/>
          <w:i/>
          <w:iCs/>
          <w:sz w:val="20"/>
          <w:szCs w:val="20"/>
        </w:rPr>
        <w:t>Journal of the Catechesis of the Good Shepherd</w:t>
      </w:r>
      <w:r w:rsidRPr="00391EAA">
        <w:rPr>
          <w:rFonts w:ascii="Avenir Book" w:hAnsi="Avenir Book"/>
          <w:sz w:val="20"/>
          <w:szCs w:val="20"/>
        </w:rPr>
        <w:t>, Fall 2019</w:t>
      </w:r>
    </w:p>
    <w:p w14:paraId="7A33ED0C" w14:textId="09206CD8" w:rsidR="00DF7B11" w:rsidRPr="00391EAA" w:rsidRDefault="00DF7B11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“The Hope That Sees Us Through,” </w:t>
      </w:r>
      <w:r w:rsidRPr="00391EAA">
        <w:rPr>
          <w:rFonts w:ascii="Avenir Book" w:hAnsi="Avenir Book"/>
          <w:i/>
          <w:sz w:val="20"/>
          <w:szCs w:val="20"/>
        </w:rPr>
        <w:t xml:space="preserve">Momentum, </w:t>
      </w:r>
      <w:r w:rsidRPr="00391EAA">
        <w:rPr>
          <w:rFonts w:ascii="Avenir Book" w:hAnsi="Avenir Book"/>
          <w:sz w:val="20"/>
          <w:szCs w:val="20"/>
        </w:rPr>
        <w:t>Spring 2019</w:t>
      </w:r>
    </w:p>
    <w:p w14:paraId="015C7197" w14:textId="3BFC537D" w:rsidR="00D562BC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“Pursuing Truth in Dialogue,” in </w:t>
      </w:r>
      <w:r w:rsidRPr="00391EAA">
        <w:rPr>
          <w:rFonts w:ascii="Avenir Book" w:hAnsi="Avenir Book"/>
          <w:i/>
          <w:sz w:val="20"/>
          <w:szCs w:val="20"/>
        </w:rPr>
        <w:t>Nostra Aetate: Celebrating 50 Years of Dialogue with Jews and Muslims</w:t>
      </w:r>
      <w:r w:rsidRPr="00391EAA">
        <w:rPr>
          <w:rFonts w:ascii="Avenir Book" w:hAnsi="Avenir Book"/>
          <w:sz w:val="20"/>
          <w:szCs w:val="20"/>
        </w:rPr>
        <w:t xml:space="preserve">, edited by </w:t>
      </w:r>
      <w:proofErr w:type="spellStart"/>
      <w:r w:rsidRPr="00391EAA">
        <w:rPr>
          <w:rFonts w:ascii="Avenir Book" w:hAnsi="Avenir Book"/>
          <w:sz w:val="20"/>
          <w:szCs w:val="20"/>
        </w:rPr>
        <w:t>Pim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</w:t>
      </w:r>
      <w:proofErr w:type="spellStart"/>
      <w:r w:rsidRPr="00391EAA">
        <w:rPr>
          <w:rFonts w:ascii="Avenir Book" w:hAnsi="Avenir Book"/>
          <w:sz w:val="20"/>
          <w:szCs w:val="20"/>
        </w:rPr>
        <w:t>Valkenberg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and Anthony </w:t>
      </w:r>
      <w:proofErr w:type="spellStart"/>
      <w:r w:rsidRPr="00391EAA">
        <w:rPr>
          <w:rFonts w:ascii="Avenir Book" w:hAnsi="Avenir Book"/>
          <w:sz w:val="20"/>
          <w:szCs w:val="20"/>
        </w:rPr>
        <w:t>Cirelli</w:t>
      </w:r>
      <w:proofErr w:type="spellEnd"/>
      <w:r w:rsidRPr="00391EAA">
        <w:rPr>
          <w:rFonts w:ascii="Avenir Book" w:hAnsi="Avenir Book"/>
          <w:sz w:val="20"/>
          <w:szCs w:val="20"/>
        </w:rPr>
        <w:t>.  Washington, DC: Catholic University Press, 2016. pp. 270-279</w:t>
      </w:r>
    </w:p>
    <w:p w14:paraId="6F072D29" w14:textId="766205CA" w:rsidR="00D562BC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“Doctrine and Preaching,” with Michael Connors, CSC in </w:t>
      </w:r>
      <w:r w:rsidRPr="00391EAA">
        <w:rPr>
          <w:rFonts w:ascii="Avenir Book" w:hAnsi="Avenir Book"/>
          <w:i/>
          <w:sz w:val="20"/>
          <w:szCs w:val="20"/>
        </w:rPr>
        <w:t>The Handbook for Catholic Preachers</w:t>
      </w:r>
      <w:r w:rsidRPr="00391EAA">
        <w:rPr>
          <w:rFonts w:ascii="Avenir Book" w:hAnsi="Avenir Book"/>
          <w:sz w:val="20"/>
          <w:szCs w:val="20"/>
        </w:rPr>
        <w:t>, edited by Edward Foley, OFM.  Collegeville, MN: Liturgical Press, 2016 pp. 124-133</w:t>
      </w:r>
    </w:p>
    <w:p w14:paraId="47E96FE2" w14:textId="6E6A90B9" w:rsidR="00851DA2" w:rsidRPr="00391EAA" w:rsidRDefault="00D562BC" w:rsidP="00553693">
      <w:pPr>
        <w:pStyle w:val="BodyTex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“Speaking Up in Parish Life,” </w:t>
      </w:r>
      <w:r w:rsidRPr="00391EAA">
        <w:rPr>
          <w:rFonts w:ascii="Avenir Book" w:hAnsi="Avenir Book"/>
          <w:i/>
          <w:sz w:val="20"/>
          <w:szCs w:val="20"/>
        </w:rPr>
        <w:t>GIA Quarterly</w:t>
      </w:r>
      <w:r w:rsidRPr="00391EAA">
        <w:rPr>
          <w:rFonts w:ascii="Avenir Book" w:hAnsi="Avenir Book"/>
          <w:sz w:val="20"/>
          <w:szCs w:val="20"/>
        </w:rPr>
        <w:t>, 2016</w:t>
      </w:r>
    </w:p>
    <w:p w14:paraId="3EFC074D" w14:textId="093EECDE" w:rsidR="00D562BC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“Five Simple Strategies to Help Keep Things Cool: De-escalating Conflict in the Workplace,” </w:t>
      </w:r>
      <w:r w:rsidRPr="00391EAA">
        <w:rPr>
          <w:rFonts w:ascii="Avenir Book" w:hAnsi="Avenir Book"/>
          <w:i/>
          <w:sz w:val="20"/>
          <w:szCs w:val="20"/>
        </w:rPr>
        <w:t>Health Progress</w:t>
      </w:r>
      <w:r w:rsidRPr="00391EAA">
        <w:rPr>
          <w:rFonts w:ascii="Avenir Book" w:hAnsi="Avenir Book"/>
          <w:sz w:val="20"/>
          <w:szCs w:val="20"/>
        </w:rPr>
        <w:t>, July 2016</w:t>
      </w:r>
    </w:p>
    <w:p w14:paraId="51D01ABB" w14:textId="4E11A43D" w:rsidR="00851DA2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“Challenging Conversations: Strategies for Working through Ministerial Conflicts,” </w:t>
      </w:r>
      <w:r w:rsidRPr="00391EAA">
        <w:rPr>
          <w:rFonts w:ascii="Avenir Book" w:hAnsi="Avenir Book"/>
          <w:i/>
          <w:sz w:val="20"/>
          <w:szCs w:val="20"/>
        </w:rPr>
        <w:t>Catechetical Leader</w:t>
      </w:r>
      <w:r w:rsidRPr="00391EAA">
        <w:rPr>
          <w:rFonts w:ascii="Avenir Book" w:hAnsi="Avenir Book"/>
          <w:sz w:val="20"/>
          <w:szCs w:val="20"/>
        </w:rPr>
        <w:t xml:space="preserve">, Spring 2016 </w:t>
      </w:r>
    </w:p>
    <w:p w14:paraId="09E776DD" w14:textId="15D69CB8" w:rsidR="00851DA2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“Administration as a Spiritual Adventure,” </w:t>
      </w:r>
      <w:r w:rsidRPr="00391EAA">
        <w:rPr>
          <w:rFonts w:ascii="Avenir Book" w:hAnsi="Avenir Book"/>
          <w:i/>
          <w:sz w:val="20"/>
          <w:szCs w:val="20"/>
        </w:rPr>
        <w:t>NALM Newsletter</w:t>
      </w:r>
      <w:r w:rsidRPr="00391EAA">
        <w:rPr>
          <w:rFonts w:ascii="Avenir Book" w:hAnsi="Avenir Book"/>
          <w:sz w:val="20"/>
          <w:szCs w:val="20"/>
        </w:rPr>
        <w:t>, Spring 2016</w:t>
      </w:r>
    </w:p>
    <w:p w14:paraId="47686304" w14:textId="6546E92D" w:rsidR="00851DA2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“Embracing Conversion,” </w:t>
      </w:r>
      <w:r w:rsidRPr="00391EAA">
        <w:rPr>
          <w:rFonts w:ascii="Avenir Book" w:hAnsi="Avenir Book"/>
          <w:i/>
          <w:sz w:val="20"/>
          <w:szCs w:val="20"/>
        </w:rPr>
        <w:t>Pastoral Music</w:t>
      </w:r>
      <w:r w:rsidRPr="00391EAA">
        <w:rPr>
          <w:rFonts w:ascii="Avenir Book" w:hAnsi="Avenir Book"/>
          <w:sz w:val="20"/>
          <w:szCs w:val="20"/>
        </w:rPr>
        <w:t xml:space="preserve">, November 2014 </w:t>
      </w:r>
    </w:p>
    <w:p w14:paraId="329751A8" w14:textId="6C6C553C" w:rsidR="00851DA2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“Children and Eucharist,” </w:t>
      </w:r>
      <w:r w:rsidRPr="00391EAA">
        <w:rPr>
          <w:rFonts w:ascii="Avenir Book" w:hAnsi="Avenir Book"/>
          <w:i/>
          <w:sz w:val="20"/>
          <w:szCs w:val="20"/>
        </w:rPr>
        <w:t>Journal of the Catechesis of the Good Shepherd</w:t>
      </w:r>
      <w:r w:rsidRPr="00391EAA">
        <w:rPr>
          <w:rFonts w:ascii="Avenir Book" w:hAnsi="Avenir Book"/>
          <w:sz w:val="20"/>
          <w:szCs w:val="20"/>
        </w:rPr>
        <w:t>, 2014</w:t>
      </w:r>
    </w:p>
    <w:p w14:paraId="14CEE8B1" w14:textId="130EE299" w:rsidR="00851DA2" w:rsidRPr="00391EAA" w:rsidRDefault="0037162A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“Preaching and Children,” in </w:t>
      </w:r>
      <w:r w:rsidRPr="00391EAA">
        <w:rPr>
          <w:rFonts w:ascii="Avenir Book" w:hAnsi="Avenir Book"/>
          <w:i/>
          <w:sz w:val="20"/>
          <w:szCs w:val="20"/>
        </w:rPr>
        <w:t>We Preach Christ Crucified</w:t>
      </w:r>
      <w:r w:rsidRPr="00391EAA">
        <w:rPr>
          <w:rFonts w:ascii="Avenir Book" w:hAnsi="Avenir Book"/>
          <w:sz w:val="20"/>
          <w:szCs w:val="20"/>
        </w:rPr>
        <w:t>, edited by Michael Connors, CSC.  Collegeville, MN: Liturgical Press, 2014 (pp. 206-214)</w:t>
      </w:r>
    </w:p>
    <w:p w14:paraId="356F679A" w14:textId="3D17CE8A" w:rsidR="00851DA2" w:rsidRPr="00391EAA" w:rsidRDefault="0037162A" w:rsidP="00851DA2">
      <w:pPr>
        <w:pStyle w:val="BodyText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“Generativity,” </w:t>
      </w:r>
      <w:r w:rsidRPr="00391EAA">
        <w:rPr>
          <w:rFonts w:ascii="Avenir Book" w:hAnsi="Avenir Book"/>
          <w:i/>
          <w:sz w:val="20"/>
          <w:szCs w:val="20"/>
        </w:rPr>
        <w:t>Human Development</w:t>
      </w:r>
      <w:r w:rsidRPr="00391EAA">
        <w:rPr>
          <w:rFonts w:ascii="Avenir Book" w:hAnsi="Avenir Book"/>
          <w:sz w:val="20"/>
          <w:szCs w:val="20"/>
        </w:rPr>
        <w:t>, Fall 2013</w:t>
      </w:r>
    </w:p>
    <w:p w14:paraId="452195D2" w14:textId="555B5E7F" w:rsidR="00851DA2" w:rsidRPr="00391EAA" w:rsidRDefault="0037162A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“Embracing Discord: Preparing Ministers for Healthy Conflict,” </w:t>
      </w:r>
      <w:r w:rsidRPr="00391EAA">
        <w:rPr>
          <w:rFonts w:ascii="Avenir Book" w:hAnsi="Avenir Book"/>
          <w:i/>
          <w:sz w:val="20"/>
          <w:szCs w:val="20"/>
        </w:rPr>
        <w:t>Human Development</w:t>
      </w:r>
      <w:r w:rsidRPr="00391EAA">
        <w:rPr>
          <w:rFonts w:ascii="Avenir Book" w:hAnsi="Avenir Book"/>
          <w:sz w:val="20"/>
          <w:szCs w:val="20"/>
        </w:rPr>
        <w:t>, Winter 2013</w:t>
      </w:r>
    </w:p>
    <w:p w14:paraId="6A0DD961" w14:textId="2D450A3A" w:rsidR="0037162A" w:rsidRPr="00391EAA" w:rsidRDefault="00851DA2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“Typology </w:t>
      </w:r>
      <w:r w:rsidR="00DF7B11" w:rsidRPr="00391EAA">
        <w:rPr>
          <w:rFonts w:ascii="Avenir Book" w:hAnsi="Avenir Book"/>
          <w:sz w:val="20"/>
          <w:szCs w:val="20"/>
        </w:rPr>
        <w:t>and</w:t>
      </w:r>
      <w:r w:rsidRPr="00391EAA">
        <w:rPr>
          <w:rFonts w:ascii="Avenir Book" w:hAnsi="Avenir Book"/>
          <w:sz w:val="20"/>
          <w:szCs w:val="20"/>
        </w:rPr>
        <w:t xml:space="preserve"> Jewish-Christian Relations,” </w:t>
      </w:r>
      <w:r w:rsidRPr="00391EAA">
        <w:rPr>
          <w:rFonts w:ascii="Avenir Book" w:hAnsi="Avenir Book"/>
          <w:i/>
          <w:sz w:val="20"/>
          <w:szCs w:val="20"/>
        </w:rPr>
        <w:t>Journal of the Catechesis of the Good Shepherd</w:t>
      </w:r>
      <w:r w:rsidRPr="00391EAA">
        <w:rPr>
          <w:rFonts w:ascii="Avenir Book" w:hAnsi="Avenir Book"/>
          <w:sz w:val="20"/>
          <w:szCs w:val="20"/>
        </w:rPr>
        <w:t xml:space="preserve">, Fall 2012 </w:t>
      </w:r>
    </w:p>
    <w:p w14:paraId="7AE5C5B1" w14:textId="4CA60F9D" w:rsidR="00851DA2" w:rsidRPr="00391EAA" w:rsidRDefault="0037162A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“On a Dominican Vision of Theological Education,” </w:t>
      </w:r>
      <w:r w:rsidRPr="00391EAA">
        <w:rPr>
          <w:rFonts w:ascii="Avenir Book" w:hAnsi="Avenir Book"/>
          <w:i/>
          <w:sz w:val="20"/>
          <w:szCs w:val="20"/>
        </w:rPr>
        <w:t>Seminary Journal</w:t>
      </w:r>
      <w:r w:rsidRPr="00391EAA">
        <w:rPr>
          <w:rFonts w:ascii="Avenir Book" w:hAnsi="Avenir Book"/>
          <w:sz w:val="20"/>
          <w:szCs w:val="20"/>
        </w:rPr>
        <w:t xml:space="preserve">, Spring 2012 </w:t>
      </w:r>
    </w:p>
    <w:p w14:paraId="73D38F30" w14:textId="19B1CAE3" w:rsidR="00851DA2" w:rsidRPr="00391EAA" w:rsidRDefault="0037162A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“Contextual Education in Conflict Management,” </w:t>
      </w:r>
      <w:r w:rsidRPr="00391EAA">
        <w:rPr>
          <w:rFonts w:ascii="Avenir Book" w:hAnsi="Avenir Book"/>
          <w:i/>
          <w:sz w:val="20"/>
          <w:szCs w:val="20"/>
        </w:rPr>
        <w:t>Seminary Journal</w:t>
      </w:r>
      <w:r w:rsidRPr="00391EAA">
        <w:rPr>
          <w:rFonts w:ascii="Avenir Book" w:hAnsi="Avenir Book"/>
          <w:sz w:val="20"/>
          <w:szCs w:val="20"/>
        </w:rPr>
        <w:t xml:space="preserve">.  Spring 2011 </w:t>
      </w:r>
    </w:p>
    <w:p w14:paraId="7F3113ED" w14:textId="54C11991" w:rsidR="00851DA2" w:rsidRPr="00391EAA" w:rsidRDefault="0037162A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“The History of Catholic Field Education,” </w:t>
      </w:r>
      <w:r w:rsidRPr="00391EAA">
        <w:rPr>
          <w:rFonts w:ascii="Avenir Book" w:hAnsi="Avenir Book"/>
          <w:i/>
          <w:sz w:val="20"/>
          <w:szCs w:val="20"/>
        </w:rPr>
        <w:t>Seminary Journal</w:t>
      </w:r>
      <w:r w:rsidRPr="00391EAA">
        <w:rPr>
          <w:rFonts w:ascii="Avenir Book" w:hAnsi="Avenir Book"/>
          <w:sz w:val="20"/>
          <w:szCs w:val="20"/>
        </w:rPr>
        <w:t xml:space="preserve">, Winter 2010 </w:t>
      </w:r>
    </w:p>
    <w:p w14:paraId="6E3FC6DC" w14:textId="0EFEA4DF" w:rsidR="0037162A" w:rsidRPr="00391EAA" w:rsidRDefault="0037162A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Series of 5 scriptural commentaries &amp; 20 online liturgical commentaries, </w:t>
      </w:r>
      <w:r w:rsidRPr="00391EAA">
        <w:rPr>
          <w:rFonts w:ascii="Avenir Book" w:hAnsi="Avenir Book"/>
          <w:i/>
          <w:sz w:val="20"/>
          <w:szCs w:val="20"/>
        </w:rPr>
        <w:t>Together for Life</w:t>
      </w:r>
      <w:r w:rsidRPr="00391EAA">
        <w:rPr>
          <w:rFonts w:ascii="Avenir Book" w:hAnsi="Avenir Book"/>
          <w:sz w:val="20"/>
          <w:szCs w:val="20"/>
        </w:rPr>
        <w:t>, fifth edition. Notre Dame, IN: Ave Maria Press, 2012</w:t>
      </w:r>
    </w:p>
    <w:p w14:paraId="147C0B32" w14:textId="5A07C6A4" w:rsidR="00851DA2" w:rsidRPr="00391EAA" w:rsidRDefault="0037162A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“Eucharist and Children in the Catholic Church,” </w:t>
      </w:r>
      <w:r w:rsidRPr="00391EAA">
        <w:rPr>
          <w:rFonts w:ascii="Avenir Book" w:hAnsi="Avenir Book"/>
          <w:i/>
          <w:sz w:val="20"/>
          <w:szCs w:val="20"/>
        </w:rPr>
        <w:t>Occasional Papers</w:t>
      </w:r>
      <w:r w:rsidRPr="00391EAA">
        <w:rPr>
          <w:rFonts w:ascii="Avenir Book" w:hAnsi="Avenir Book"/>
          <w:sz w:val="20"/>
          <w:szCs w:val="20"/>
        </w:rPr>
        <w:t>, Center for Children and Theology, Spring 2011</w:t>
      </w:r>
    </w:p>
    <w:p w14:paraId="001677F3" w14:textId="775C744A" w:rsidR="00D562BC" w:rsidRPr="00391EAA" w:rsidRDefault="0037162A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“Man and Woman, Together in Ministry,” </w:t>
      </w:r>
      <w:r w:rsidRPr="00391EAA">
        <w:rPr>
          <w:rFonts w:ascii="Avenir Book" w:hAnsi="Avenir Book"/>
          <w:i/>
          <w:sz w:val="20"/>
          <w:szCs w:val="20"/>
        </w:rPr>
        <w:t>Human Development</w:t>
      </w:r>
      <w:r w:rsidRPr="00391EAA">
        <w:rPr>
          <w:rFonts w:ascii="Avenir Book" w:hAnsi="Avenir Book"/>
          <w:sz w:val="20"/>
          <w:szCs w:val="20"/>
        </w:rPr>
        <w:t xml:space="preserve">. Spring 2011 </w:t>
      </w:r>
    </w:p>
    <w:p w14:paraId="229995A5" w14:textId="30E63E9C" w:rsidR="003A4B43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lastRenderedPageBreak/>
        <w:t xml:space="preserve">“Conversation Peace: Practicing What We Preach in Resolving Conflicts,” (with Sheila </w:t>
      </w:r>
      <w:proofErr w:type="spellStart"/>
      <w:r w:rsidRPr="00391EAA">
        <w:rPr>
          <w:rFonts w:ascii="Avenir Book" w:hAnsi="Avenir Book"/>
          <w:sz w:val="20"/>
          <w:szCs w:val="20"/>
        </w:rPr>
        <w:t>Heen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) </w:t>
      </w:r>
      <w:r w:rsidRPr="00391EAA">
        <w:rPr>
          <w:rFonts w:ascii="Avenir Book" w:hAnsi="Avenir Book"/>
          <w:i/>
          <w:sz w:val="20"/>
          <w:szCs w:val="20"/>
        </w:rPr>
        <w:t>America Magazine</w:t>
      </w:r>
      <w:r w:rsidRPr="00391EAA">
        <w:rPr>
          <w:rFonts w:ascii="Avenir Book" w:hAnsi="Avenir Book"/>
          <w:sz w:val="20"/>
          <w:szCs w:val="20"/>
        </w:rPr>
        <w:t>, January 4-11, 2010</w:t>
      </w:r>
    </w:p>
    <w:p w14:paraId="7B7AC05F" w14:textId="0BFCA6BD" w:rsidR="00F91F5E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“More Than a Desk Job,” </w:t>
      </w:r>
      <w:r w:rsidRPr="00391EAA">
        <w:rPr>
          <w:rFonts w:ascii="Avenir Book" w:hAnsi="Avenir Book"/>
          <w:i/>
          <w:sz w:val="20"/>
          <w:szCs w:val="20"/>
        </w:rPr>
        <w:t>America Magazine</w:t>
      </w:r>
      <w:r w:rsidRPr="00391EAA">
        <w:rPr>
          <w:rFonts w:ascii="Avenir Book" w:hAnsi="Avenir Book"/>
          <w:sz w:val="20"/>
          <w:szCs w:val="20"/>
        </w:rPr>
        <w:t>. July 6-13, 2009</w:t>
      </w:r>
    </w:p>
    <w:p w14:paraId="749E3D1E" w14:textId="76955FBF" w:rsidR="00F91F5E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“The Faith of a Child,” </w:t>
      </w:r>
      <w:r w:rsidRPr="00391EAA">
        <w:rPr>
          <w:rFonts w:ascii="Avenir Book" w:hAnsi="Avenir Book"/>
          <w:i/>
          <w:sz w:val="20"/>
          <w:szCs w:val="20"/>
        </w:rPr>
        <w:t>America Magazine</w:t>
      </w:r>
      <w:r w:rsidRPr="00391EAA">
        <w:rPr>
          <w:rFonts w:ascii="Avenir Book" w:hAnsi="Avenir Book"/>
          <w:sz w:val="20"/>
          <w:szCs w:val="20"/>
        </w:rPr>
        <w:t>. September 15, 2008. (</w:t>
      </w:r>
      <w:proofErr w:type="gramStart"/>
      <w:r w:rsidRPr="00391EAA">
        <w:rPr>
          <w:rFonts w:ascii="Avenir Book" w:hAnsi="Avenir Book"/>
          <w:sz w:val="20"/>
          <w:szCs w:val="20"/>
        </w:rPr>
        <w:t>reprinted</w:t>
      </w:r>
      <w:proofErr w:type="gramEnd"/>
      <w:r w:rsidRPr="00391EAA">
        <w:rPr>
          <w:rFonts w:ascii="Avenir Book" w:hAnsi="Avenir Book"/>
          <w:sz w:val="20"/>
          <w:szCs w:val="20"/>
        </w:rPr>
        <w:t xml:space="preserve"> in C21 Resources out of Boston College in Fall 2009)</w:t>
      </w:r>
    </w:p>
    <w:p w14:paraId="1FEC58A0" w14:textId="54A0E45B" w:rsidR="00FE4133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</w:t>
      </w:r>
      <w:proofErr w:type="spellStart"/>
      <w:r w:rsidRPr="00391EAA">
        <w:rPr>
          <w:rFonts w:ascii="Avenir Book" w:hAnsi="Avenir Book"/>
          <w:i/>
          <w:iCs/>
          <w:sz w:val="20"/>
          <w:szCs w:val="20"/>
        </w:rPr>
        <w:t>Basileia</w:t>
      </w:r>
      <w:proofErr w:type="spellEnd"/>
      <w:r w:rsidRPr="00391EAA">
        <w:rPr>
          <w:rFonts w:ascii="Avenir Book" w:hAnsi="Avenir Book"/>
          <w:i/>
          <w:iCs/>
          <w:sz w:val="20"/>
          <w:szCs w:val="20"/>
        </w:rPr>
        <w:t xml:space="preserve"> </w:t>
      </w:r>
      <w:proofErr w:type="spellStart"/>
      <w:r w:rsidRPr="00391EAA">
        <w:rPr>
          <w:rFonts w:ascii="Avenir Book" w:hAnsi="Avenir Book"/>
          <w:i/>
          <w:iCs/>
          <w:sz w:val="20"/>
          <w:szCs w:val="20"/>
        </w:rPr>
        <w:t>Tou</w:t>
      </w:r>
      <w:proofErr w:type="spellEnd"/>
      <w:r w:rsidRPr="00391EAA">
        <w:rPr>
          <w:rFonts w:ascii="Avenir Book" w:hAnsi="Avenir Book"/>
          <w:i/>
          <w:iCs/>
          <w:sz w:val="20"/>
          <w:szCs w:val="20"/>
        </w:rPr>
        <w:t xml:space="preserve"> </w:t>
      </w:r>
      <w:proofErr w:type="spellStart"/>
      <w:r w:rsidRPr="00391EAA">
        <w:rPr>
          <w:rFonts w:ascii="Avenir Book" w:hAnsi="Avenir Book"/>
          <w:i/>
          <w:iCs/>
          <w:sz w:val="20"/>
          <w:szCs w:val="20"/>
        </w:rPr>
        <w:t>Theou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: A Survey of Contemporary Thought,” </w:t>
      </w:r>
      <w:r w:rsidR="0037162A" w:rsidRPr="00391EAA">
        <w:rPr>
          <w:rFonts w:ascii="Avenir Book" w:hAnsi="Avenir Book"/>
          <w:sz w:val="20"/>
          <w:szCs w:val="20"/>
        </w:rPr>
        <w:t>i</w:t>
      </w:r>
      <w:r w:rsidRPr="00391EAA">
        <w:rPr>
          <w:rFonts w:ascii="Avenir Book" w:hAnsi="Avenir Book"/>
          <w:sz w:val="20"/>
          <w:szCs w:val="20"/>
        </w:rPr>
        <w:t xml:space="preserve">n </w:t>
      </w:r>
      <w:r w:rsidRPr="00391EAA">
        <w:rPr>
          <w:rFonts w:ascii="Avenir Book" w:hAnsi="Avenir Book"/>
          <w:i/>
          <w:sz w:val="20"/>
          <w:szCs w:val="20"/>
        </w:rPr>
        <w:t>In Medio Ecclesiae</w:t>
      </w:r>
      <w:r w:rsidRPr="00391EAA">
        <w:rPr>
          <w:rFonts w:ascii="Avenir Book" w:hAnsi="Avenir Book"/>
          <w:sz w:val="20"/>
          <w:szCs w:val="20"/>
        </w:rPr>
        <w:t xml:space="preserve">, edited by Richard A. </w:t>
      </w:r>
      <w:proofErr w:type="spellStart"/>
      <w:r w:rsidRPr="00391EAA">
        <w:rPr>
          <w:rFonts w:ascii="Avenir Book" w:hAnsi="Avenir Book"/>
          <w:sz w:val="20"/>
          <w:szCs w:val="20"/>
        </w:rPr>
        <w:t>Peddicord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, OP.  Bloomington, IN: </w:t>
      </w:r>
      <w:proofErr w:type="spellStart"/>
      <w:r w:rsidRPr="00391EAA">
        <w:rPr>
          <w:rFonts w:ascii="Avenir Book" w:hAnsi="Avenir Book"/>
          <w:sz w:val="20"/>
          <w:szCs w:val="20"/>
        </w:rPr>
        <w:t>AuthorHouse</w:t>
      </w:r>
      <w:proofErr w:type="spellEnd"/>
      <w:r w:rsidRPr="00391EAA">
        <w:rPr>
          <w:rFonts w:ascii="Avenir Book" w:hAnsi="Avenir Book"/>
          <w:sz w:val="20"/>
          <w:szCs w:val="20"/>
        </w:rPr>
        <w:t>, 2007</w:t>
      </w:r>
    </w:p>
    <w:p w14:paraId="1CBFA4DC" w14:textId="3B65601C" w:rsidR="003A4B43" w:rsidRPr="00391EAA" w:rsidRDefault="00D562BC" w:rsidP="00553693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“That Our Joy May Be Complete: Theological Reflection in the Dominican Tradition,” co-authored with Patricia Walter, O.P.  In </w:t>
      </w:r>
      <w:r w:rsidRPr="00391EAA">
        <w:rPr>
          <w:rFonts w:ascii="Avenir Book" w:hAnsi="Avenir Book"/>
          <w:i/>
          <w:sz w:val="20"/>
          <w:szCs w:val="20"/>
        </w:rPr>
        <w:t>Towards the Intelligent Use of Liberty: Dominican Approaches in Education</w:t>
      </w:r>
      <w:r w:rsidRPr="00391EAA">
        <w:rPr>
          <w:rFonts w:ascii="Avenir Book" w:hAnsi="Avenir Book"/>
          <w:sz w:val="20"/>
          <w:szCs w:val="20"/>
        </w:rPr>
        <w:t>.  Eds. Gabrielle Kelly, OP and Kevin Saunders, OP.  Adelaide, South Australia: ATF Press, 2007.</w:t>
      </w:r>
    </w:p>
    <w:p w14:paraId="1351F3B2" w14:textId="77777777" w:rsidR="00D562BC" w:rsidRPr="00391EAA" w:rsidRDefault="00D562BC" w:rsidP="00D562BC">
      <w:pPr>
        <w:pStyle w:val="BodyText"/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"Preaching Among Children," </w:t>
      </w:r>
      <w:r w:rsidRPr="00391EAA">
        <w:rPr>
          <w:rStyle w:val="HTMLCite"/>
          <w:rFonts w:ascii="Avenir Book" w:hAnsi="Avenir Book"/>
          <w:sz w:val="20"/>
          <w:szCs w:val="20"/>
        </w:rPr>
        <w:t>Liturgical Ministry</w:t>
      </w:r>
      <w:r w:rsidRPr="00391EAA">
        <w:rPr>
          <w:rFonts w:ascii="Avenir Book" w:hAnsi="Avenir Book"/>
          <w:sz w:val="20"/>
          <w:szCs w:val="20"/>
        </w:rPr>
        <w:t>. Winter, 2006.</w:t>
      </w:r>
    </w:p>
    <w:p w14:paraId="384BFD4B" w14:textId="77777777" w:rsidR="00851DA2" w:rsidRPr="00391EAA" w:rsidRDefault="00851DA2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Cs/>
          <w:smallCaps/>
          <w:sz w:val="20"/>
          <w:szCs w:val="20"/>
        </w:rPr>
      </w:pPr>
    </w:p>
    <w:p w14:paraId="5641057B" w14:textId="77777777" w:rsidR="00673735" w:rsidRPr="00391EAA" w:rsidRDefault="00673735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bCs/>
          <w:smallCaps/>
          <w:sz w:val="20"/>
          <w:szCs w:val="20"/>
        </w:rPr>
      </w:pPr>
      <w:r w:rsidRPr="00391EAA">
        <w:rPr>
          <w:rFonts w:ascii="Avenir Book" w:hAnsi="Avenir Book"/>
          <w:b/>
          <w:bCs/>
          <w:smallCaps/>
          <w:sz w:val="20"/>
          <w:szCs w:val="20"/>
        </w:rPr>
        <w:t>Presentations Related to the Spirituality of Administration</w:t>
      </w:r>
    </w:p>
    <w:p w14:paraId="65F25065" w14:textId="77777777" w:rsidR="00492AB5" w:rsidRDefault="00492AB5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</w:p>
    <w:p w14:paraId="6C8EF182" w14:textId="2D370149" w:rsidR="00225709" w:rsidRDefault="00225709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Sisters of Notre Dame Sponsored Ministries, Belmont, CA </w:t>
      </w:r>
    </w:p>
    <w:p w14:paraId="0D839440" w14:textId="323923EA" w:rsidR="0004073A" w:rsidRDefault="0004073A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Aquinas Center, Emory University, Atlanta, GA</w:t>
      </w:r>
    </w:p>
    <w:p w14:paraId="610F337D" w14:textId="55238C0B" w:rsidR="005100A0" w:rsidRDefault="005100A0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Mennonite Health Assembly, Denver, CO</w:t>
      </w:r>
    </w:p>
    <w:p w14:paraId="16C56CCA" w14:textId="4FC05923" w:rsidR="002E1199" w:rsidRDefault="002E1199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Diocese of Great Falls-Billings, Great Falls, MT</w:t>
      </w:r>
    </w:p>
    <w:p w14:paraId="280518B4" w14:textId="21287712" w:rsidR="002E1199" w:rsidRDefault="002E1199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St. Vincent DePaul Seminary, Boynton Beach, FL</w:t>
      </w:r>
    </w:p>
    <w:p w14:paraId="74877ED9" w14:textId="286CC1D6" w:rsidR="002E1199" w:rsidRDefault="002E1199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Terra Sancta Retreat Center, Rapid City, SD</w:t>
      </w:r>
    </w:p>
    <w:p w14:paraId="0A161E9E" w14:textId="6F54EF7A" w:rsidR="008F52DE" w:rsidRDefault="00492AB5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Catholic Schools of Salt Lake City, Salt Lake City, UT</w:t>
      </w:r>
    </w:p>
    <w:p w14:paraId="6DFCCE85" w14:textId="28741920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Diocese of Birmingham, AL</w:t>
      </w:r>
    </w:p>
    <w:p w14:paraId="7F766D8D" w14:textId="08F4B992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Diocese of Beaumont, TX</w:t>
      </w:r>
    </w:p>
    <w:p w14:paraId="5D5F1373" w14:textId="2F7FBA75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Ursuline Academy, Dallas, TX</w:t>
      </w:r>
    </w:p>
    <w:p w14:paraId="1AC300BA" w14:textId="5220D89E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Catholic Schools of Orange, CA</w:t>
      </w:r>
    </w:p>
    <w:p w14:paraId="7AFDAAE7" w14:textId="5123157E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Vicariate of Maui, Kihei, HI</w:t>
      </w:r>
    </w:p>
    <w:p w14:paraId="3C27C3DE" w14:textId="49FC526C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The Church Network, Charlotte, NC</w:t>
      </w:r>
    </w:p>
    <w:p w14:paraId="6815FBF9" w14:textId="6FF2D64B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Portland, Portland, ME</w:t>
      </w:r>
    </w:p>
    <w:p w14:paraId="2C938B6E" w14:textId="5213EC03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National Association of Church Personnel Administrators</w:t>
      </w:r>
    </w:p>
    <w:p w14:paraId="70A69CA0" w14:textId="6152172A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Ottawa Catholic School Board Superintendents, Ottawa, ON</w:t>
      </w:r>
    </w:p>
    <w:p w14:paraId="4CBD74F8" w14:textId="254F8B90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Assumption College, Worcester, MA</w:t>
      </w:r>
    </w:p>
    <w:p w14:paraId="14BEA729" w14:textId="77A9DCF7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Franciscan School of Theology, Oceanside, CA</w:t>
      </w:r>
    </w:p>
    <w:p w14:paraId="652A1534" w14:textId="4A8EDEC6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LA Congress, Anaheim, CA</w:t>
      </w:r>
    </w:p>
    <w:p w14:paraId="2D551F8E" w14:textId="66053342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Eden Seminary </w:t>
      </w:r>
      <w:proofErr w:type="spellStart"/>
      <w:r w:rsidRPr="00391EAA">
        <w:rPr>
          <w:rFonts w:ascii="Avenir Book" w:hAnsi="Avenir Book"/>
          <w:sz w:val="20"/>
          <w:szCs w:val="20"/>
        </w:rPr>
        <w:t>Bracke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Lecture, St. Louis, MO</w:t>
      </w:r>
    </w:p>
    <w:p w14:paraId="15139E73" w14:textId="708C694E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Louisville, Louisville, KY</w:t>
      </w:r>
    </w:p>
    <w:p w14:paraId="51AE2293" w14:textId="55B0B89D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Association of Catholic Colleges and Universities, Washington, DC</w:t>
      </w:r>
    </w:p>
    <w:p w14:paraId="366FE35D" w14:textId="77A752CC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St. Vincent Seminary, Boynton Beach, FL</w:t>
      </w:r>
    </w:p>
    <w:p w14:paraId="22965244" w14:textId="69204E4C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Association of Student Affairs Catholic Colleges, San Diego, CA</w:t>
      </w:r>
    </w:p>
    <w:p w14:paraId="2ADDD497" w14:textId="1768B2EC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Ottawa Catholic School Board Chaplains, Ottawa, ON</w:t>
      </w:r>
    </w:p>
    <w:p w14:paraId="5063F78C" w14:textId="26A4BE22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Catholic District School Board of Eastern Ontario, Port </w:t>
      </w:r>
      <w:proofErr w:type="spellStart"/>
      <w:r w:rsidRPr="00391EAA">
        <w:rPr>
          <w:rFonts w:ascii="Avenir Book" w:hAnsi="Avenir Book"/>
          <w:sz w:val="20"/>
          <w:szCs w:val="20"/>
        </w:rPr>
        <w:t>Elmsly</w:t>
      </w:r>
      <w:proofErr w:type="spellEnd"/>
      <w:r w:rsidRPr="00391EAA">
        <w:rPr>
          <w:rFonts w:ascii="Avenir Book" w:hAnsi="Avenir Book"/>
          <w:sz w:val="20"/>
          <w:szCs w:val="20"/>
        </w:rPr>
        <w:t>, ON</w:t>
      </w:r>
    </w:p>
    <w:p w14:paraId="33C9B4C8" w14:textId="191EF33F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Chicago Principals, Mundelein, IL</w:t>
      </w:r>
    </w:p>
    <w:p w14:paraId="340578D8" w14:textId="53668A02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Association of Jesuit Colleges &amp; Universities, Scottsdale, AZ</w:t>
      </w:r>
    </w:p>
    <w:p w14:paraId="19D90276" w14:textId="1FC94B91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Archdiocese of Vancouver Education Office, British Columbia </w:t>
      </w:r>
    </w:p>
    <w:p w14:paraId="79A89553" w14:textId="0864AF2E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Association of Theological Schools Chief Financial Officers, Houston, TX</w:t>
      </w:r>
    </w:p>
    <w:p w14:paraId="5F256F83" w14:textId="19A11F5A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Catholic School Board of Ottawa, Gananoque, ON</w:t>
      </w:r>
    </w:p>
    <w:p w14:paraId="73B65EC6" w14:textId="553C768B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lastRenderedPageBreak/>
        <w:t>CSCO Ontario School Chaplains Retreat, Severn Bridge, ON</w:t>
      </w:r>
    </w:p>
    <w:p w14:paraId="6B157DAF" w14:textId="0B9C8AD7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proofErr w:type="spellStart"/>
      <w:r w:rsidRPr="00391EAA">
        <w:rPr>
          <w:rFonts w:ascii="Avenir Book" w:hAnsi="Avenir Book"/>
          <w:sz w:val="20"/>
          <w:szCs w:val="20"/>
        </w:rPr>
        <w:t>Felician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College, Buffalo, NY</w:t>
      </w:r>
    </w:p>
    <w:p w14:paraId="7E14291B" w14:textId="0F871381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Vancouver Education Office, British Columbia</w:t>
      </w:r>
    </w:p>
    <w:p w14:paraId="6C26142E" w14:textId="4C03F495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Madonna-Chaminade High School, Miami, FL </w:t>
      </w:r>
    </w:p>
    <w:p w14:paraId="56E016DB" w14:textId="4ECAE539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Joliet Educational &amp; Business Administrators, Joliet, IL</w:t>
      </w:r>
    </w:p>
    <w:p w14:paraId="543B8918" w14:textId="58C8A787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Erie Educational Administrators, Erie, PA</w:t>
      </w:r>
    </w:p>
    <w:p w14:paraId="3004EDF3" w14:textId="24CFCE7F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proofErr w:type="spellStart"/>
      <w:r w:rsidRPr="00391EAA">
        <w:rPr>
          <w:rFonts w:ascii="Avenir Book" w:hAnsi="Avenir Book"/>
          <w:sz w:val="20"/>
          <w:szCs w:val="20"/>
        </w:rPr>
        <w:t>Felician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Health Care Administrators, Chicago, IL</w:t>
      </w:r>
    </w:p>
    <w:p w14:paraId="72CCBD43" w14:textId="5331998E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Manchester Educational Administrators, Manchester, NH</w:t>
      </w:r>
    </w:p>
    <w:p w14:paraId="292F054D" w14:textId="30DCB800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Seattle Parish Administrators, Federal Way, WA</w:t>
      </w:r>
    </w:p>
    <w:p w14:paraId="5473797D" w14:textId="04A9BED4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Archdiocese of Seattle Pastoral Assoc for Faith Formation, Seattle, </w:t>
      </w:r>
      <w:r w:rsidR="006D4CA6">
        <w:rPr>
          <w:rFonts w:ascii="Avenir Book" w:hAnsi="Avenir Book"/>
          <w:sz w:val="20"/>
          <w:szCs w:val="20"/>
        </w:rPr>
        <w:t>WA</w:t>
      </w:r>
    </w:p>
    <w:p w14:paraId="7FCB7B75" w14:textId="7F0A6DB4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Intermountain Administrators Gathering, Reno, NV</w:t>
      </w:r>
    </w:p>
    <w:p w14:paraId="5083C936" w14:textId="4E1F966A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Presidents Gathering, Association Theological Schools, San Antonio, TX</w:t>
      </w:r>
    </w:p>
    <w:p w14:paraId="07779704" w14:textId="2CDA3C72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Cardinal </w:t>
      </w:r>
      <w:proofErr w:type="spellStart"/>
      <w:r w:rsidRPr="00391EAA">
        <w:rPr>
          <w:rFonts w:ascii="Avenir Book" w:hAnsi="Avenir Book"/>
          <w:sz w:val="20"/>
          <w:szCs w:val="20"/>
        </w:rPr>
        <w:t>Strich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University Ministry Symposium, Milwaukee, WI</w:t>
      </w:r>
    </w:p>
    <w:p w14:paraId="38D02595" w14:textId="4B4DB662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Marianist School Administrators, St. Louis, MO</w:t>
      </w:r>
    </w:p>
    <w:p w14:paraId="0FAAB5AF" w14:textId="7F5AA6B0" w:rsidR="008F52DE" w:rsidRPr="00391EAA" w:rsidRDefault="008F52DE" w:rsidP="008F52DE">
      <w:pPr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New Orleans Educators, Bay St. Louis, MS</w:t>
      </w:r>
    </w:p>
    <w:p w14:paraId="2217D738" w14:textId="53B9AD04" w:rsidR="008F52DE" w:rsidRPr="00391EAA" w:rsidRDefault="008F52DE" w:rsidP="008F52DE">
      <w:pPr>
        <w:rPr>
          <w:rFonts w:ascii="Avenir Book" w:hAnsi="Avenir Book"/>
          <w:color w:val="000000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Catholic Education Leaders, </w:t>
      </w:r>
      <w:proofErr w:type="spellStart"/>
      <w:r w:rsidRPr="00391EAA">
        <w:rPr>
          <w:rFonts w:ascii="Avenir Book" w:hAnsi="Avenir Book"/>
          <w:color w:val="000000"/>
          <w:sz w:val="20"/>
          <w:szCs w:val="20"/>
        </w:rPr>
        <w:t>Mátraverebély</w:t>
      </w:r>
      <w:proofErr w:type="spellEnd"/>
      <w:r w:rsidRPr="00391EAA">
        <w:rPr>
          <w:rFonts w:ascii="Avenir Book" w:hAnsi="Avenir Book"/>
          <w:color w:val="000000"/>
          <w:sz w:val="20"/>
          <w:szCs w:val="20"/>
        </w:rPr>
        <w:t xml:space="preserve">- </w:t>
      </w:r>
      <w:proofErr w:type="spellStart"/>
      <w:r w:rsidRPr="00391EAA">
        <w:rPr>
          <w:rFonts w:ascii="Avenir Book" w:hAnsi="Avenir Book"/>
          <w:color w:val="000000"/>
          <w:sz w:val="20"/>
          <w:szCs w:val="20"/>
        </w:rPr>
        <w:t>Szentkút</w:t>
      </w:r>
      <w:proofErr w:type="spellEnd"/>
      <w:r w:rsidRPr="00391EAA">
        <w:rPr>
          <w:rFonts w:ascii="Avenir Book" w:hAnsi="Avenir Book"/>
          <w:color w:val="000000"/>
          <w:sz w:val="20"/>
          <w:szCs w:val="20"/>
        </w:rPr>
        <w:t>, Hungary</w:t>
      </w:r>
    </w:p>
    <w:p w14:paraId="5F1F0101" w14:textId="152F4EB1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Franciscan </w:t>
      </w:r>
      <w:proofErr w:type="spellStart"/>
      <w:r w:rsidRPr="00391EAA">
        <w:rPr>
          <w:rFonts w:ascii="Avenir Book" w:hAnsi="Avenir Book"/>
          <w:sz w:val="20"/>
          <w:szCs w:val="20"/>
        </w:rPr>
        <w:t>Srs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of Christian Charity Sponsored Ministries, Zanesville, OH</w:t>
      </w:r>
    </w:p>
    <w:p w14:paraId="32B3B998" w14:textId="52EAA6C7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Leadership Conference, Benedictine Health System, Duluth, MN</w:t>
      </w:r>
    </w:p>
    <w:p w14:paraId="738B4A55" w14:textId="0F0D0F44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Diocesan Staff, Diocese of Juneau, AK</w:t>
      </w:r>
    </w:p>
    <w:p w14:paraId="083A889B" w14:textId="030F578F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Catholic Education Administrators, Diocese of St. Petersburg, FL</w:t>
      </w:r>
    </w:p>
    <w:p w14:paraId="70AEB298" w14:textId="7E9EB0BC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Midwest Pastoral Administrators Gathering, Racine, WI</w:t>
      </w:r>
    </w:p>
    <w:p w14:paraId="05BBBF43" w14:textId="28EF0773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National Catholic Education Association, Orlando, FL</w:t>
      </w:r>
    </w:p>
    <w:p w14:paraId="6DD7DB64" w14:textId="74FD8796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Chief Academic Officers, Association of Theological Schools, Chicago</w:t>
      </w:r>
    </w:p>
    <w:p w14:paraId="1A738273" w14:textId="3D478A44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Catholic Education Office, Archdiocese of Los Angeles, CA </w:t>
      </w:r>
    </w:p>
    <w:p w14:paraId="74292598" w14:textId="7C902772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Mid-Atlantic Congress, Baltimore, MD</w:t>
      </w:r>
    </w:p>
    <w:p w14:paraId="7778EB37" w14:textId="41462AF6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School Sisters of Notre Dame Sponsored Ministries, Wilton, CT</w:t>
      </w:r>
    </w:p>
    <w:p w14:paraId="009D0F57" w14:textId="3BEB0499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Gulf Coast Faith Formation Conference, Biloxi, MS</w:t>
      </w:r>
    </w:p>
    <w:p w14:paraId="66FADA5E" w14:textId="421C2445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ACCU Campus Ministry Directors Conference, Tampa, FL</w:t>
      </w:r>
    </w:p>
    <w:p w14:paraId="2A802479" w14:textId="4CA837DE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BILAC, Chaminade University, Honolulu, HI</w:t>
      </w:r>
    </w:p>
    <w:p w14:paraId="642F5329" w14:textId="6C742074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St Louis Catholic Educators, St. Louis, MO</w:t>
      </w:r>
    </w:p>
    <w:p w14:paraId="4915B043" w14:textId="3E0DF60E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Agnesian Sponsored Institutions Retreat, </w:t>
      </w:r>
      <w:proofErr w:type="spellStart"/>
      <w:r w:rsidRPr="00391EAA">
        <w:rPr>
          <w:rFonts w:ascii="Avenir Book" w:hAnsi="Avenir Book"/>
          <w:sz w:val="20"/>
          <w:szCs w:val="20"/>
        </w:rPr>
        <w:t>Fon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du Lac, WI</w:t>
      </w:r>
    </w:p>
    <w:p w14:paraId="0D8FB63F" w14:textId="38A550ED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Christian Brothers Sponsored Institutions Retreat, Atlanta, GA</w:t>
      </w:r>
    </w:p>
    <w:p w14:paraId="47DC56FD" w14:textId="391E65C5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Cincinnati Ministry Summit, Dayton, OH</w:t>
      </w:r>
    </w:p>
    <w:p w14:paraId="45498899" w14:textId="5E330FF4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Ursuline International Gathering, New Rochelle, NY</w:t>
      </w:r>
    </w:p>
    <w:p w14:paraId="6D5A2475" w14:textId="67F7F83A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National Catholic Education Association Conference, Pittsburgh, PA</w:t>
      </w:r>
    </w:p>
    <w:p w14:paraId="40486ED5" w14:textId="2EFABB30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University of Portland Administrators, Portland, OR</w:t>
      </w:r>
    </w:p>
    <w:p w14:paraId="212A21DC" w14:textId="63EBEC6A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Poor Handmaids of Jesus Administrators, Donaldson, IN</w:t>
      </w:r>
    </w:p>
    <w:p w14:paraId="0532C67B" w14:textId="6CD97F63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Holy Child Schools Network, Philadelphia, PA</w:t>
      </w:r>
    </w:p>
    <w:p w14:paraId="60121FB6" w14:textId="6EF8F3D8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Women in Leadership, Association of Theological Schools, Pittsburgh, PA</w:t>
      </w:r>
    </w:p>
    <w:p w14:paraId="5F2E2F25" w14:textId="5FAFA179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Office for Catechesis &amp; Youth Ministry, Archdiocese of Chicago, IL</w:t>
      </w:r>
    </w:p>
    <w:p w14:paraId="1523E102" w14:textId="6FD29079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Directors of Sponsorship Meeting, Baltimore, MD</w:t>
      </w:r>
    </w:p>
    <w:p w14:paraId="50C5F4B1" w14:textId="7BFD52E9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Women in Leadership, Association of Theological Schools, Pittsburgh, PA</w:t>
      </w:r>
    </w:p>
    <w:p w14:paraId="7063E5E4" w14:textId="4062B6A5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Erie, Ludlow, PA</w:t>
      </w:r>
    </w:p>
    <w:p w14:paraId="5177BA3E" w14:textId="2605B77A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Ursuline </w:t>
      </w:r>
      <w:proofErr w:type="spellStart"/>
      <w:r w:rsidRPr="00391EAA">
        <w:rPr>
          <w:rFonts w:ascii="Avenir Book" w:hAnsi="Avenir Book"/>
          <w:sz w:val="20"/>
          <w:szCs w:val="20"/>
        </w:rPr>
        <w:t>Provincialate</w:t>
      </w:r>
      <w:proofErr w:type="spellEnd"/>
      <w:r w:rsidRPr="00391EAA">
        <w:rPr>
          <w:rFonts w:ascii="Avenir Book" w:hAnsi="Avenir Book"/>
          <w:sz w:val="20"/>
          <w:szCs w:val="20"/>
        </w:rPr>
        <w:t>, St. Louis, MO</w:t>
      </w:r>
    </w:p>
    <w:p w14:paraId="5BDC8A73" w14:textId="445C8D80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Religious Education Office, Diocese of Evansville, Evansville, IN</w:t>
      </w:r>
    </w:p>
    <w:p w14:paraId="54ECB20D" w14:textId="2DAD3A99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lastRenderedPageBreak/>
        <w:t>Religious Education &amp; Youth Ministry Office, Diocese of Green Bay, WI</w:t>
      </w:r>
    </w:p>
    <w:p w14:paraId="5EEF2E42" w14:textId="69ADC3EA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Christian Formation Office, Diocese of San Francisco, San Francisco, CA</w:t>
      </w:r>
    </w:p>
    <w:p w14:paraId="42E7AE7A" w14:textId="4A41DB06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National Conference for Catechetical Leadership, Las Vegas, NV</w:t>
      </w:r>
    </w:p>
    <w:p w14:paraId="177C145B" w14:textId="5B7C480D" w:rsidR="00673735" w:rsidRPr="008F52DE" w:rsidRDefault="008F52DE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Religious Education Office, Diocese of Belleville, Lake Carlyle, IL</w:t>
      </w:r>
    </w:p>
    <w:p w14:paraId="0E25A447" w14:textId="49E4F084" w:rsidR="00673735" w:rsidRPr="00391EAA" w:rsidRDefault="00673735" w:rsidP="00673735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Catholic Secondary School Office, Archdiocese of St. Louis, M</w:t>
      </w:r>
      <w:r w:rsidR="00E86C29" w:rsidRPr="00391EAA">
        <w:rPr>
          <w:rFonts w:ascii="Avenir Book" w:hAnsi="Avenir Book"/>
          <w:sz w:val="20"/>
          <w:szCs w:val="20"/>
        </w:rPr>
        <w:t>O</w:t>
      </w:r>
    </w:p>
    <w:p w14:paraId="2D22837D" w14:textId="77777777" w:rsidR="00F427DF" w:rsidRPr="00391EAA" w:rsidRDefault="00F427DF" w:rsidP="00744F01">
      <w:pPr>
        <w:rPr>
          <w:rFonts w:ascii="Avenir Book" w:hAnsi="Avenir Book"/>
          <w:sz w:val="20"/>
          <w:szCs w:val="20"/>
        </w:rPr>
      </w:pPr>
    </w:p>
    <w:p w14:paraId="7094A05D" w14:textId="0E0CA400" w:rsidR="00C20E42" w:rsidRPr="00391EAA" w:rsidRDefault="00C20E42" w:rsidP="00744F01">
      <w:pPr>
        <w:rPr>
          <w:rFonts w:ascii="Avenir Book" w:hAnsi="Avenir Book"/>
          <w:b/>
          <w:sz w:val="20"/>
          <w:szCs w:val="20"/>
        </w:rPr>
      </w:pPr>
      <w:r w:rsidRPr="00391EAA">
        <w:rPr>
          <w:rFonts w:ascii="Avenir Book" w:hAnsi="Avenir Book"/>
          <w:b/>
          <w:bCs/>
          <w:smallCaps/>
          <w:sz w:val="20"/>
          <w:szCs w:val="20"/>
        </w:rPr>
        <w:t>Presentations Related to the Spirituality of Conflict</w:t>
      </w:r>
    </w:p>
    <w:p w14:paraId="43FF2F34" w14:textId="213F82E5" w:rsidR="0050072A" w:rsidRDefault="0050072A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Cs/>
          <w:smallCaps/>
          <w:sz w:val="20"/>
          <w:szCs w:val="20"/>
        </w:rPr>
      </w:pPr>
    </w:p>
    <w:p w14:paraId="6997907B" w14:textId="6EEBD0F7" w:rsidR="005100A0" w:rsidRDefault="005100A0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Daughters of Charity, San Jose, CA</w:t>
      </w:r>
    </w:p>
    <w:p w14:paraId="47704810" w14:textId="67BC8BD7" w:rsidR="005100A0" w:rsidRDefault="005100A0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Lutheran Theological Southern Seminary Yost Lecture, Columbia, SC</w:t>
      </w:r>
    </w:p>
    <w:p w14:paraId="00E3B603" w14:textId="2FA4186A" w:rsidR="00A866B8" w:rsidRDefault="00A866B8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Catholic Campus Ministry Association</w:t>
      </w:r>
      <w:r w:rsidR="006D4CA6">
        <w:rPr>
          <w:rFonts w:ascii="Avenir Book" w:hAnsi="Avenir Book"/>
          <w:sz w:val="20"/>
          <w:szCs w:val="20"/>
        </w:rPr>
        <w:t>, online</w:t>
      </w:r>
    </w:p>
    <w:p w14:paraId="39A3FA42" w14:textId="06BB5A36" w:rsidR="00A866B8" w:rsidRDefault="00A866B8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Felician</w:t>
      </w:r>
      <w:proofErr w:type="spellEnd"/>
      <w:r>
        <w:rPr>
          <w:rFonts w:ascii="Avenir Book" w:hAnsi="Avenir Book"/>
          <w:sz w:val="20"/>
          <w:szCs w:val="20"/>
        </w:rPr>
        <w:t xml:space="preserve"> Sponsored Ministries, Chicago, IL</w:t>
      </w:r>
    </w:p>
    <w:p w14:paraId="1B6B1319" w14:textId="0AEB5E65" w:rsidR="002E1199" w:rsidRDefault="002E1199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Archdiocese of Los Angeles Schools Network</w:t>
      </w:r>
      <w:r w:rsidR="006D4CA6">
        <w:rPr>
          <w:rFonts w:ascii="Avenir Book" w:hAnsi="Avenir Book"/>
          <w:sz w:val="20"/>
          <w:szCs w:val="20"/>
        </w:rPr>
        <w:t>, online</w:t>
      </w:r>
    </w:p>
    <w:p w14:paraId="5B90FE65" w14:textId="27A80952" w:rsidR="002E1199" w:rsidRDefault="002E1199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Catholic Independent Schools of Vancouver</w:t>
      </w:r>
      <w:r w:rsidR="006D4CA6">
        <w:rPr>
          <w:rFonts w:ascii="Avenir Book" w:hAnsi="Avenir Book"/>
          <w:sz w:val="20"/>
          <w:szCs w:val="20"/>
        </w:rPr>
        <w:t>, online</w:t>
      </w:r>
    </w:p>
    <w:p w14:paraId="5904A913" w14:textId="14371650" w:rsidR="000A1274" w:rsidRDefault="000A1274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Association of Christian Faithful, Visitation Academy, St. Louis, MO</w:t>
      </w:r>
    </w:p>
    <w:p w14:paraId="071407B0" w14:textId="6F84C199" w:rsidR="000A1274" w:rsidRDefault="000A1274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United Methodist Conference Northeast</w:t>
      </w:r>
      <w:r w:rsidR="006D4CA6">
        <w:rPr>
          <w:rFonts w:ascii="Avenir Book" w:hAnsi="Avenir Book"/>
          <w:sz w:val="20"/>
          <w:szCs w:val="20"/>
        </w:rPr>
        <w:t>, online</w:t>
      </w:r>
    </w:p>
    <w:p w14:paraId="395F2E15" w14:textId="1321E583" w:rsidR="00401ED0" w:rsidRDefault="00401ED0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Candler School of Theology, Atlanta, GA</w:t>
      </w:r>
    </w:p>
    <w:p w14:paraId="39FA5442" w14:textId="166E9774" w:rsidR="000A1274" w:rsidRDefault="000A1274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Sacred Heart Academy,</w:t>
      </w:r>
      <w:r w:rsidR="00A866B8">
        <w:rPr>
          <w:rFonts w:ascii="Avenir Book" w:hAnsi="Avenir Book"/>
          <w:sz w:val="20"/>
          <w:szCs w:val="20"/>
        </w:rPr>
        <w:t xml:space="preserve"> Chicago, IL</w:t>
      </w:r>
    </w:p>
    <w:p w14:paraId="74AC5521" w14:textId="09187ABD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Sisters of the Humility of Mary Formation</w:t>
      </w:r>
      <w:r w:rsidR="006F398F">
        <w:rPr>
          <w:rFonts w:ascii="Avenir Book" w:hAnsi="Avenir Book"/>
          <w:sz w:val="20"/>
          <w:szCs w:val="20"/>
        </w:rPr>
        <w:t xml:space="preserve"> </w:t>
      </w:r>
      <w:r>
        <w:rPr>
          <w:rFonts w:ascii="Avenir Book" w:hAnsi="Avenir Book"/>
          <w:sz w:val="20"/>
          <w:szCs w:val="20"/>
        </w:rPr>
        <w:t>Community</w:t>
      </w:r>
      <w:r w:rsidR="006D4CA6">
        <w:rPr>
          <w:rFonts w:ascii="Avenir Book" w:hAnsi="Avenir Book"/>
          <w:sz w:val="20"/>
          <w:szCs w:val="20"/>
        </w:rPr>
        <w:t>, online</w:t>
      </w:r>
    </w:p>
    <w:p w14:paraId="5CBA035B" w14:textId="571553DB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Mars Hill Church, Grand Rapids, MI</w:t>
      </w:r>
    </w:p>
    <w:p w14:paraId="42B30221" w14:textId="0E3AF9A6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Diocese of Austin Catholic School Principals</w:t>
      </w:r>
      <w:r w:rsidR="006D4CA6">
        <w:rPr>
          <w:rFonts w:ascii="Avenir Book" w:hAnsi="Avenir Book"/>
          <w:sz w:val="20"/>
          <w:szCs w:val="20"/>
        </w:rPr>
        <w:t>, online</w:t>
      </w:r>
    </w:p>
    <w:p w14:paraId="461345BC" w14:textId="722E4B10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Lay Ministry Assembly of Diocese of Louisville, KY</w:t>
      </w:r>
    </w:p>
    <w:p w14:paraId="4CD7E9E4" w14:textId="75028A1D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The Church Network Annual Conference, Minneapolis, MN</w:t>
      </w:r>
    </w:p>
    <w:p w14:paraId="0A550BAD" w14:textId="7D796A8D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Deacon Formation, Diocese of Great Falls, MT</w:t>
      </w:r>
    </w:p>
    <w:p w14:paraId="4D561561" w14:textId="2A98F107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Wartburg Seminary, Dubuque, IA</w:t>
      </w:r>
    </w:p>
    <w:p w14:paraId="7450D601" w14:textId="48635483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Leadership Roundtable, online</w:t>
      </w:r>
    </w:p>
    <w:p w14:paraId="0F00550C" w14:textId="25ADFD8F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West Coast Lasallian Leaders Advent Retreat, online</w:t>
      </w:r>
    </w:p>
    <w:p w14:paraId="05ADF62C" w14:textId="1EE513DE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ESTEEM Group at St. Thomas More, Yale University</w:t>
      </w:r>
    </w:p>
    <w:p w14:paraId="39F5E261" w14:textId="5537F8F9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Houston Catholic School Principals</w:t>
      </w:r>
    </w:p>
    <w:p w14:paraId="2C4CBD8F" w14:textId="5F5753AE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Catholic Independent Schools of Victoria, BC</w:t>
      </w:r>
    </w:p>
    <w:p w14:paraId="7FEC874F" w14:textId="34321147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St. Vincent de Paul Seminary, Boynton Beach, FL</w:t>
      </w:r>
    </w:p>
    <w:p w14:paraId="6D851F36" w14:textId="7FCDAD2D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Ursuline Academy, St. Louis, MO</w:t>
      </w:r>
    </w:p>
    <w:p w14:paraId="79A51C3D" w14:textId="10799621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Academy of the Visitation, St. Louis, MO, online</w:t>
      </w:r>
    </w:p>
    <w:p w14:paraId="04B0956F" w14:textId="2381305B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Salt Lake City Catholic Principals</w:t>
      </w:r>
    </w:p>
    <w:p w14:paraId="07B58109" w14:textId="2E28C7A9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USCCB Subcommittee on Certification, Washington, DC</w:t>
      </w:r>
    </w:p>
    <w:p w14:paraId="5240F0C1" w14:textId="6D806580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Vancouver Catholic School Staff, Vancouver, BC</w:t>
      </w:r>
    </w:p>
    <w:p w14:paraId="4623DCA5" w14:textId="71C2C7CC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Fresno Catholic School Principals, Fresno, CA</w:t>
      </w:r>
    </w:p>
    <w:p w14:paraId="3A7655FE" w14:textId="5877D751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St. Theresa Parish, Kihei, HI</w:t>
      </w:r>
    </w:p>
    <w:p w14:paraId="3B06FCEC" w14:textId="088C2229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Association of Theological Schools Presidents, Orlando, FL</w:t>
      </w:r>
    </w:p>
    <w:p w14:paraId="27199E6E" w14:textId="0307294F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Catholic Mission Network, Baltimore, MD</w:t>
      </w:r>
    </w:p>
    <w:p w14:paraId="4DB31EF7" w14:textId="44C867D5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St. Vincent de Paul Seminary, Boynton Beach, FL</w:t>
      </w:r>
    </w:p>
    <w:p w14:paraId="02D0F57C" w14:textId="57442FB2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Victoria, British Columbia</w:t>
      </w:r>
    </w:p>
    <w:p w14:paraId="5EC67ADF" w14:textId="6DE69DEC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Marianist School Administrators, St. Louis, MO</w:t>
      </w:r>
    </w:p>
    <w:p w14:paraId="53BC3B2E" w14:textId="434553E8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St. Louis Catholic Schools, New Haven, MO</w:t>
      </w:r>
    </w:p>
    <w:p w14:paraId="1EB81F69" w14:textId="55B0B7C8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Erie Catholic Schools, Erie, PA</w:t>
      </w:r>
    </w:p>
    <w:p w14:paraId="5B9FCCD8" w14:textId="77875EF3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lastRenderedPageBreak/>
        <w:t>CGS Formation Leader Conference, Nashville, TN</w:t>
      </w:r>
    </w:p>
    <w:p w14:paraId="53BD34C3" w14:textId="1F5294AE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London, London, ON</w:t>
      </w:r>
    </w:p>
    <w:p w14:paraId="71E25054" w14:textId="3D4E9058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Halton District Catholic School Board</w:t>
      </w:r>
      <w:r w:rsidR="00653CC4">
        <w:rPr>
          <w:rFonts w:ascii="Avenir Book" w:hAnsi="Avenir Book"/>
          <w:sz w:val="20"/>
          <w:szCs w:val="20"/>
        </w:rPr>
        <w:t>, ON</w:t>
      </w:r>
    </w:p>
    <w:p w14:paraId="706467FC" w14:textId="3481D632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National Association of Church Personnel Administrators</w:t>
      </w:r>
    </w:p>
    <w:p w14:paraId="39C057B6" w14:textId="74031B3F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LA Congress, Anaheim, CA</w:t>
      </w:r>
    </w:p>
    <w:p w14:paraId="2F47B30C" w14:textId="0A045B63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Louisville, Louisville, KY</w:t>
      </w:r>
    </w:p>
    <w:p w14:paraId="357AC659" w14:textId="64328927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South City Catholic Academy, St. Louis, MO</w:t>
      </w:r>
    </w:p>
    <w:p w14:paraId="338C412C" w14:textId="01C4931C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Chicago Catholic Schools, Chicago, IL</w:t>
      </w:r>
    </w:p>
    <w:p w14:paraId="57DF492B" w14:textId="6D4C48E6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Springfield Franciscan Health Professionals, Springfield, IL</w:t>
      </w:r>
    </w:p>
    <w:p w14:paraId="1E7D7943" w14:textId="22959473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Chiara Retreat Center, Springfield, IL</w:t>
      </w:r>
    </w:p>
    <w:p w14:paraId="3015E267" w14:textId="5F6CB1C1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Academy of Parish Clergy, Racine, WI</w:t>
      </w:r>
    </w:p>
    <w:p w14:paraId="2EDCA568" w14:textId="67EC18DF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Siena Retreat Center, Racine, WI</w:t>
      </w:r>
    </w:p>
    <w:p w14:paraId="78D9473E" w14:textId="67830218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Catholic Leadership Days, Harrison Hot Springs, BC</w:t>
      </w:r>
    </w:p>
    <w:p w14:paraId="0355F3F2" w14:textId="27F43FD1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Nashua Regional Catholic School, Manchester, NH</w:t>
      </w:r>
    </w:p>
    <w:p w14:paraId="2104ED68" w14:textId="6040FA62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Seattle, Federal Way, WA</w:t>
      </w:r>
    </w:p>
    <w:p w14:paraId="0CF88DE6" w14:textId="37D26A0D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Dominican Collaborative Novitiate Leadership, St. Louis, MO</w:t>
      </w:r>
    </w:p>
    <w:p w14:paraId="5D8A7BCF" w14:textId="1E3B5682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Redeemer Presbyterian, New York, NY</w:t>
      </w:r>
    </w:p>
    <w:p w14:paraId="74819AAF" w14:textId="65726E46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Adrian Dominican Leadership Team, Detroit, MI</w:t>
      </w:r>
    </w:p>
    <w:p w14:paraId="58E9E7E6" w14:textId="71FD6458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University of Portland, Portland, OR</w:t>
      </w:r>
    </w:p>
    <w:p w14:paraId="5B63CAC4" w14:textId="20FF79E8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Minneapolis, Minneapolis, MN</w:t>
      </w:r>
    </w:p>
    <w:p w14:paraId="619EA36F" w14:textId="03F48F87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proofErr w:type="spellStart"/>
      <w:r w:rsidRPr="00391EAA">
        <w:rPr>
          <w:rFonts w:ascii="Avenir Book" w:hAnsi="Avenir Book"/>
          <w:sz w:val="20"/>
          <w:szCs w:val="20"/>
        </w:rPr>
        <w:t>Felician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Sponsored Ministries, Chicago, IL</w:t>
      </w:r>
    </w:p>
    <w:p w14:paraId="37D3AFE3" w14:textId="5832E424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Dominican Province of St. Martin de </w:t>
      </w:r>
      <w:proofErr w:type="spellStart"/>
      <w:r w:rsidRPr="00391EAA">
        <w:rPr>
          <w:rFonts w:ascii="Avenir Book" w:hAnsi="Avenir Book"/>
          <w:sz w:val="20"/>
          <w:szCs w:val="20"/>
        </w:rPr>
        <w:t>Porres</w:t>
      </w:r>
      <w:proofErr w:type="spellEnd"/>
      <w:r w:rsidRPr="00391EAA">
        <w:rPr>
          <w:rFonts w:ascii="Avenir Book" w:hAnsi="Avenir Book"/>
          <w:sz w:val="20"/>
          <w:szCs w:val="20"/>
        </w:rPr>
        <w:t>, New Orleans, LA</w:t>
      </w:r>
    </w:p>
    <w:p w14:paraId="1AAC1ADA" w14:textId="33671877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Greensburg, Greensburg, PA</w:t>
      </w:r>
    </w:p>
    <w:p w14:paraId="1F3B2D63" w14:textId="1522497A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St. Ann Catholic Church, Coppell, TX</w:t>
      </w:r>
    </w:p>
    <w:p w14:paraId="577688EE" w14:textId="5F69824B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Kindrid.com, Dallas, TX</w:t>
      </w:r>
    </w:p>
    <w:p w14:paraId="59698DDF" w14:textId="6DB86131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St. Stephen Parish and School Mission, Valrico, FL</w:t>
      </w:r>
    </w:p>
    <w:p w14:paraId="2EBC1278" w14:textId="55758EDC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Congregation of the Holy Cross Sponsored Ministries, Austin, TX</w:t>
      </w:r>
    </w:p>
    <w:p w14:paraId="012AFF47" w14:textId="19F663B8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Association of Theological Schools Chief Academic Officers, Orlando, FL</w:t>
      </w:r>
    </w:p>
    <w:p w14:paraId="52B7D22A" w14:textId="1C5C3C7F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Tucson, Tucson, AZ</w:t>
      </w:r>
    </w:p>
    <w:p w14:paraId="1F5F5E11" w14:textId="1989A5E3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Seattle, Federal Way, WA</w:t>
      </w:r>
    </w:p>
    <w:p w14:paraId="60D777C0" w14:textId="50ADAF75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Atlanta, Atlanta, GA</w:t>
      </w:r>
    </w:p>
    <w:p w14:paraId="0E114B71" w14:textId="32310BF9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Sisters of St. Joseph of St. Augustine, St. Augustine, FL</w:t>
      </w:r>
    </w:p>
    <w:p w14:paraId="20BE3FE3" w14:textId="1EA51B96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Diocese of Springfield Faith Formation Conference, Decatur, IL</w:t>
      </w:r>
    </w:p>
    <w:p w14:paraId="19F2EAA6" w14:textId="3F2011F3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Women in Leadership, Association of Theological Schools, Pittsburgh, PA</w:t>
      </w:r>
    </w:p>
    <w:p w14:paraId="5BE4BFE0" w14:textId="4C5D638E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Women in the Church Conference, St. Meinrad, IN</w:t>
      </w:r>
    </w:p>
    <w:p w14:paraId="66D5ACA2" w14:textId="35C114FB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Presbyteral Retreat of the Diocese of Tampa, Tampa, FL</w:t>
      </w:r>
    </w:p>
    <w:p w14:paraId="50AD4FB9" w14:textId="1383C844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Benedictine Health System, Duluth, M</w:t>
      </w:r>
      <w:r w:rsidR="00653CC4">
        <w:rPr>
          <w:rFonts w:ascii="Avenir Book" w:hAnsi="Avenir Book"/>
          <w:sz w:val="20"/>
          <w:szCs w:val="20"/>
        </w:rPr>
        <w:t>N</w:t>
      </w:r>
    </w:p>
    <w:p w14:paraId="3E6824FA" w14:textId="41A68583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St. Luke Institute, webinar, </w:t>
      </w:r>
      <w:r w:rsidRPr="00391EAA">
        <w:rPr>
          <w:rFonts w:ascii="Avenir Book" w:hAnsi="Avenir Book"/>
          <w:sz w:val="20"/>
          <w:szCs w:val="20"/>
        </w:rPr>
        <w:t>St. Luke Institute</w:t>
      </w:r>
    </w:p>
    <w:p w14:paraId="300A9712" w14:textId="2C5CBDE5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St. Patrick Parish, Tacoma, WA</w:t>
      </w:r>
    </w:p>
    <w:p w14:paraId="70D08BDB" w14:textId="7CEDC2B8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Los Angeles RE Congress</w:t>
      </w:r>
    </w:p>
    <w:p w14:paraId="06C99F3F" w14:textId="48540674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Clergy Retreat of the Archdiocese of Milwaukee</w:t>
      </w:r>
    </w:p>
    <w:p w14:paraId="0B654A01" w14:textId="5A88627C" w:rsidR="008F52DE" w:rsidRPr="00391EAA" w:rsidRDefault="008F52DE" w:rsidP="008F52DE">
      <w:pPr>
        <w:rPr>
          <w:rFonts w:ascii="Avenir Book" w:hAnsi="Avenir Book"/>
          <w:color w:val="000000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Catholic Education Leaders, </w:t>
      </w:r>
      <w:proofErr w:type="spellStart"/>
      <w:r w:rsidRPr="00391EAA">
        <w:rPr>
          <w:rFonts w:ascii="Avenir Book" w:hAnsi="Avenir Book"/>
          <w:color w:val="000000"/>
          <w:sz w:val="20"/>
          <w:szCs w:val="20"/>
        </w:rPr>
        <w:t>Mátraverebély</w:t>
      </w:r>
      <w:proofErr w:type="spellEnd"/>
      <w:r w:rsidRPr="00391EAA">
        <w:rPr>
          <w:rFonts w:ascii="Avenir Book" w:hAnsi="Avenir Book"/>
          <w:color w:val="000000"/>
          <w:sz w:val="20"/>
          <w:szCs w:val="20"/>
        </w:rPr>
        <w:t xml:space="preserve">- </w:t>
      </w:r>
      <w:proofErr w:type="spellStart"/>
      <w:r w:rsidRPr="00391EAA">
        <w:rPr>
          <w:rFonts w:ascii="Avenir Book" w:hAnsi="Avenir Book"/>
          <w:color w:val="000000"/>
          <w:sz w:val="20"/>
          <w:szCs w:val="20"/>
        </w:rPr>
        <w:t>Szentkút</w:t>
      </w:r>
      <w:proofErr w:type="spellEnd"/>
      <w:r w:rsidRPr="00391EAA">
        <w:rPr>
          <w:rFonts w:ascii="Avenir Book" w:hAnsi="Avenir Book"/>
          <w:color w:val="000000"/>
          <w:sz w:val="20"/>
          <w:szCs w:val="20"/>
        </w:rPr>
        <w:t>, Hungary</w:t>
      </w:r>
    </w:p>
    <w:p w14:paraId="46EC3C24" w14:textId="3D3720CA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Mid-Atlantic Congress, Baltimore, MD</w:t>
      </w:r>
    </w:p>
    <w:p w14:paraId="0089B988" w14:textId="06F1B4E3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Christian Brothers Sponsored Institutions Retreat, Atlanta, GA</w:t>
      </w:r>
    </w:p>
    <w:p w14:paraId="0004B33A" w14:textId="01B5113B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Canadian Association Catechesis of the Good Shepherd, Toronto, ON</w:t>
      </w:r>
    </w:p>
    <w:p w14:paraId="2793CBAA" w14:textId="780B8586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lastRenderedPageBreak/>
        <w:t>Ursuline Academy, St. Louis, MO</w:t>
      </w:r>
    </w:p>
    <w:p w14:paraId="4A2C2D35" w14:textId="41586AF1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Weaving Our Gifts Catechetical Conference, Hartford, CT</w:t>
      </w:r>
    </w:p>
    <w:p w14:paraId="73CE0837" w14:textId="6EAB6BEE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National Conference for Catechetical Leadership, San Diego, CA</w:t>
      </w:r>
    </w:p>
    <w:p w14:paraId="1A8BE0BC" w14:textId="41A83FFC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Religion &amp; Conflict Transformation Program, Boston University </w:t>
      </w:r>
    </w:p>
    <w:p w14:paraId="4ADC8C39" w14:textId="588D5950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Religious Education Office, Diocese of Evansville, Evansville, IN</w:t>
      </w:r>
    </w:p>
    <w:p w14:paraId="1C8D52C0" w14:textId="572243BC" w:rsidR="008F52DE" w:rsidRPr="008F52DE" w:rsidRDefault="008F52DE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Apollos Project, St. Louis, MO</w:t>
      </w:r>
    </w:p>
    <w:p w14:paraId="7A2C4AAB" w14:textId="1A62B0B8" w:rsidR="00C20E42" w:rsidRPr="00391EAA" w:rsidRDefault="00C20E42" w:rsidP="00C20E4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College of</w:t>
      </w:r>
      <w:r w:rsidR="00C2409A" w:rsidRPr="00391EAA">
        <w:rPr>
          <w:rFonts w:ascii="Avenir Book" w:hAnsi="Avenir Book"/>
          <w:sz w:val="20"/>
          <w:szCs w:val="20"/>
        </w:rPr>
        <w:t xml:space="preserve"> St. Elizabeth, </w:t>
      </w:r>
      <w:r w:rsidRPr="00391EAA">
        <w:rPr>
          <w:rFonts w:ascii="Avenir Book" w:hAnsi="Avenir Book"/>
          <w:sz w:val="20"/>
          <w:szCs w:val="20"/>
        </w:rPr>
        <w:t>Mo</w:t>
      </w:r>
      <w:r w:rsidR="00C2409A" w:rsidRPr="00391EAA">
        <w:rPr>
          <w:rFonts w:ascii="Avenir Book" w:hAnsi="Avenir Book"/>
          <w:sz w:val="20"/>
          <w:szCs w:val="20"/>
        </w:rPr>
        <w:t>rristown, NJ</w:t>
      </w:r>
    </w:p>
    <w:p w14:paraId="3286D0F2" w14:textId="77777777" w:rsidR="00007BA1" w:rsidRPr="00391EAA" w:rsidRDefault="00007BA1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Cs/>
          <w:smallCaps/>
          <w:sz w:val="20"/>
          <w:szCs w:val="20"/>
        </w:rPr>
      </w:pPr>
    </w:p>
    <w:p w14:paraId="35DEC7C1" w14:textId="1653A86C" w:rsidR="00B4230E" w:rsidRPr="00391EAA" w:rsidRDefault="00B4230E" w:rsidP="00B4230E">
      <w:pPr>
        <w:rPr>
          <w:rFonts w:ascii="Avenir Book" w:hAnsi="Avenir Book"/>
          <w:b/>
          <w:sz w:val="20"/>
          <w:szCs w:val="20"/>
        </w:rPr>
      </w:pPr>
      <w:r w:rsidRPr="00391EAA">
        <w:rPr>
          <w:rFonts w:ascii="Avenir Book" w:hAnsi="Avenir Book"/>
          <w:b/>
          <w:bCs/>
          <w:smallCaps/>
          <w:sz w:val="20"/>
          <w:szCs w:val="20"/>
        </w:rPr>
        <w:t>Presentations Related to the Spirituality of Truth and Truth on Social Media</w:t>
      </w:r>
    </w:p>
    <w:p w14:paraId="3644FF62" w14:textId="77777777" w:rsidR="00B4230E" w:rsidRPr="00391EAA" w:rsidRDefault="00B4230E" w:rsidP="00B4230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</w:p>
    <w:p w14:paraId="2D2EFAEA" w14:textId="6D0E6E0C" w:rsidR="0004073A" w:rsidRDefault="0004073A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St Sabina Retreat Center, San Jose, CA</w:t>
      </w:r>
    </w:p>
    <w:p w14:paraId="0544D961" w14:textId="5DA0B2AD" w:rsidR="005100A0" w:rsidRDefault="005100A0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University of Portland, Portland, OR</w:t>
      </w:r>
    </w:p>
    <w:p w14:paraId="1569B50E" w14:textId="78F37B79" w:rsidR="005100A0" w:rsidRDefault="005100A0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Diane Kennedy Lecture, Dominican University</w:t>
      </w:r>
    </w:p>
    <w:p w14:paraId="41900CBA" w14:textId="2FD4CEFD" w:rsidR="005100A0" w:rsidRDefault="005100A0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Archdiocese of Louisville</w:t>
      </w:r>
    </w:p>
    <w:p w14:paraId="56ED0341" w14:textId="12158778" w:rsidR="00492AB5" w:rsidRDefault="00492AB5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Albertus Magnus College, online</w:t>
      </w:r>
    </w:p>
    <w:p w14:paraId="6ED55668" w14:textId="5EFACBFA" w:rsidR="000A1274" w:rsidRDefault="000A1274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Catholic Independent Schools of Vancouver, online</w:t>
      </w:r>
    </w:p>
    <w:p w14:paraId="16714F64" w14:textId="5670174D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proofErr w:type="spellStart"/>
      <w:r>
        <w:rPr>
          <w:rFonts w:ascii="Avenir Book" w:hAnsi="Avenir Book"/>
          <w:sz w:val="20"/>
          <w:szCs w:val="20"/>
        </w:rPr>
        <w:t>Sparkhill</w:t>
      </w:r>
      <w:proofErr w:type="spellEnd"/>
      <w:r>
        <w:rPr>
          <w:rFonts w:ascii="Avenir Book" w:hAnsi="Avenir Book"/>
          <w:sz w:val="20"/>
          <w:szCs w:val="20"/>
        </w:rPr>
        <w:t xml:space="preserve"> Dominicans, online</w:t>
      </w:r>
    </w:p>
    <w:p w14:paraId="464AB858" w14:textId="253ACAE1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Mt. St. Mary College, Newburgh, NY</w:t>
      </w:r>
    </w:p>
    <w:p w14:paraId="209FBEBB" w14:textId="5B85CE69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Diocese of Birmingham, AL, online </w:t>
      </w:r>
    </w:p>
    <w:p w14:paraId="52D3A1EB" w14:textId="374C8695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Dominican Women in Temporary Profession, online </w:t>
      </w:r>
    </w:p>
    <w:p w14:paraId="03C6D767" w14:textId="0DD3E650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Racine Dominicans, online</w:t>
      </w:r>
    </w:p>
    <w:p w14:paraId="50CE4F06" w14:textId="153738EC" w:rsidR="008F52DE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Grand Rapids Dominicans, online</w:t>
      </w:r>
    </w:p>
    <w:p w14:paraId="2D0F1629" w14:textId="028F6F82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Cornerstone Lecture, Sinsinawa Dominicans</w:t>
      </w:r>
    </w:p>
    <w:p w14:paraId="312A0659" w14:textId="53B5836D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Blauvelt Dominicans Annual Chapter, online</w:t>
      </w:r>
    </w:p>
    <w:p w14:paraId="42545082" w14:textId="757FC516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Cor Unum Community, Ascension Health Care, 3 sessions online</w:t>
      </w:r>
    </w:p>
    <w:p w14:paraId="7106D0F2" w14:textId="41B8E1B1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Dominican Association of Secondary Schools, online</w:t>
      </w:r>
    </w:p>
    <w:p w14:paraId="44254091" w14:textId="6CB71126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Los Angeles Catholic Schools</w:t>
      </w:r>
    </w:p>
    <w:p w14:paraId="58759127" w14:textId="4619D471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Weber Retreat Center, Adrian, MI, online </w:t>
      </w:r>
    </w:p>
    <w:p w14:paraId="27D33390" w14:textId="67F7D3C8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Society of the Sacred Heart Network of Schools, 7 sessions online</w:t>
      </w:r>
    </w:p>
    <w:p w14:paraId="4E7A2C56" w14:textId="29848C9B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DENA Lasallian Schools, online </w:t>
      </w:r>
    </w:p>
    <w:p w14:paraId="68CC38B7" w14:textId="5D12CDD4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Holy Cross Catholic Schools Network, online </w:t>
      </w:r>
    </w:p>
    <w:p w14:paraId="4A892D8B" w14:textId="356F2EB5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Aquinas Institute of Theology, St. Louis, MO online </w:t>
      </w:r>
    </w:p>
    <w:p w14:paraId="57A6A26D" w14:textId="055FB6CA" w:rsidR="008F52DE" w:rsidRPr="00391EAA" w:rsidRDefault="008F52DE" w:rsidP="008F52D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Siena Center, Racine, WI online </w:t>
      </w:r>
    </w:p>
    <w:p w14:paraId="763F93ED" w14:textId="43F41F7A" w:rsidR="008F52DE" w:rsidRDefault="008F52DE" w:rsidP="00B4230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Ignatius House Retreat Center, Atlanta, GA, online </w:t>
      </w:r>
    </w:p>
    <w:p w14:paraId="4D0FC7B2" w14:textId="076858BA" w:rsidR="0057459F" w:rsidRPr="00391EAA" w:rsidRDefault="0057459F" w:rsidP="00B4230E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St. Placid Retreat Center, Olympia, WA, online </w:t>
      </w:r>
    </w:p>
    <w:p w14:paraId="5AF9A293" w14:textId="77777777" w:rsidR="00B4230E" w:rsidRPr="00391EAA" w:rsidRDefault="00B4230E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bCs/>
          <w:smallCaps/>
          <w:sz w:val="20"/>
          <w:szCs w:val="20"/>
        </w:rPr>
      </w:pPr>
    </w:p>
    <w:p w14:paraId="1CC74290" w14:textId="18BE3C86" w:rsidR="0008017C" w:rsidRPr="00391EAA" w:rsidRDefault="0008017C" w:rsidP="0008017C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bCs/>
          <w:smallCaps/>
          <w:sz w:val="20"/>
          <w:szCs w:val="20"/>
        </w:rPr>
      </w:pPr>
      <w:r w:rsidRPr="00391EAA">
        <w:rPr>
          <w:rFonts w:ascii="Avenir Book" w:hAnsi="Avenir Book"/>
          <w:b/>
          <w:bCs/>
          <w:smallCaps/>
          <w:sz w:val="20"/>
          <w:szCs w:val="20"/>
        </w:rPr>
        <w:t xml:space="preserve">Presentations Related to the Spirituality of </w:t>
      </w:r>
      <w:r>
        <w:rPr>
          <w:rFonts w:ascii="Avenir Book" w:hAnsi="Avenir Book"/>
          <w:b/>
          <w:bCs/>
          <w:smallCaps/>
          <w:sz w:val="20"/>
          <w:szCs w:val="20"/>
        </w:rPr>
        <w:t>Power</w:t>
      </w:r>
    </w:p>
    <w:p w14:paraId="08CB5D2D" w14:textId="77777777" w:rsidR="0008017C" w:rsidRDefault="0008017C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bCs/>
          <w:smallCaps/>
          <w:sz w:val="20"/>
          <w:szCs w:val="20"/>
        </w:rPr>
      </w:pPr>
    </w:p>
    <w:p w14:paraId="202790FD" w14:textId="49207D09" w:rsidR="0008017C" w:rsidRPr="00391EAA" w:rsidRDefault="0008017C" w:rsidP="0008017C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Archdiocese of Seattle, Federal Way, WA</w:t>
      </w:r>
    </w:p>
    <w:p w14:paraId="40D093EA" w14:textId="77777777" w:rsidR="0008017C" w:rsidRDefault="0008017C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bCs/>
          <w:smallCaps/>
          <w:sz w:val="20"/>
          <w:szCs w:val="20"/>
        </w:rPr>
      </w:pPr>
    </w:p>
    <w:p w14:paraId="75DF12ED" w14:textId="7CC230A1" w:rsidR="00C7776A" w:rsidRDefault="00C7776A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bCs/>
          <w:smallCaps/>
          <w:sz w:val="20"/>
          <w:szCs w:val="20"/>
        </w:rPr>
      </w:pPr>
      <w:r>
        <w:rPr>
          <w:rFonts w:ascii="Avenir Book" w:hAnsi="Avenir Book"/>
          <w:b/>
          <w:bCs/>
          <w:smallCaps/>
          <w:sz w:val="20"/>
          <w:szCs w:val="20"/>
        </w:rPr>
        <w:t>Presentations Related to Preaching</w:t>
      </w:r>
    </w:p>
    <w:p w14:paraId="596375DB" w14:textId="1E6D0AA4" w:rsidR="00C7776A" w:rsidRDefault="00C7776A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bCs/>
          <w:smallCaps/>
          <w:sz w:val="20"/>
          <w:szCs w:val="20"/>
        </w:rPr>
      </w:pPr>
    </w:p>
    <w:p w14:paraId="442B2172" w14:textId="7E699536" w:rsidR="00C7776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“Ignatian Approaches to Preaching Preparation” Martin Program Preaching Conference, University of Notre Dame</w:t>
      </w:r>
    </w:p>
    <w:p w14:paraId="45AEED14" w14:textId="338E3BBE" w:rsidR="00C7776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“Preaching with Children” Diocese of Bridgeport, CT, online </w:t>
      </w:r>
    </w:p>
    <w:p w14:paraId="62C9E9DC" w14:textId="7296BD10" w:rsidR="00C7776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lastRenderedPageBreak/>
        <w:t xml:space="preserve">“Parables of Mercy” Parish Mission, Catholic Family of Parishes of </w:t>
      </w:r>
      <w:proofErr w:type="spellStart"/>
      <w:r>
        <w:rPr>
          <w:rFonts w:ascii="Avenir Book" w:hAnsi="Avenir Book"/>
          <w:sz w:val="20"/>
          <w:szCs w:val="20"/>
        </w:rPr>
        <w:t>Springbank</w:t>
      </w:r>
      <w:proofErr w:type="spellEnd"/>
      <w:r>
        <w:rPr>
          <w:rFonts w:ascii="Avenir Book" w:hAnsi="Avenir Book"/>
          <w:sz w:val="20"/>
          <w:szCs w:val="20"/>
        </w:rPr>
        <w:t>, London, ON</w:t>
      </w:r>
    </w:p>
    <w:p w14:paraId="5BCC9655" w14:textId="1BE0153D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“Lay Preaching in the City and the World” Dominican Preaching Colloquium, Manila, Philippines, online </w:t>
      </w:r>
    </w:p>
    <w:p w14:paraId="52B01BD6" w14:textId="7E9B738A" w:rsidR="00C7776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“Preaching with Children” Catholic Association of Preachers, UK, online </w:t>
      </w:r>
    </w:p>
    <w:p w14:paraId="4928BC3B" w14:textId="2CAC5FAF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“Preaching on the Women of Scripture” Kings College, London, ON, online </w:t>
      </w:r>
    </w:p>
    <w:p w14:paraId="3AC9F4F5" w14:textId="6BDF7B70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“Preaching Holy Week” Diocese of London, ON, online</w:t>
      </w:r>
    </w:p>
    <w:p w14:paraId="231B2CF9" w14:textId="778F60BC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“Passing on the Torch: Generational Concerns in Dominican Preaching” Dominican Preaching Colloquium, Adrian, MI</w:t>
      </w:r>
    </w:p>
    <w:p w14:paraId="602B9CA1" w14:textId="21B91BF9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“Did It Make a </w:t>
      </w:r>
      <w:proofErr w:type="gramStart"/>
      <w:r w:rsidRPr="00391EAA">
        <w:rPr>
          <w:rFonts w:ascii="Avenir Book" w:hAnsi="Avenir Book"/>
          <w:sz w:val="20"/>
          <w:szCs w:val="20"/>
        </w:rPr>
        <w:t>Sound?:</w:t>
      </w:r>
      <w:proofErr w:type="gramEnd"/>
      <w:r w:rsidRPr="00391EAA">
        <w:rPr>
          <w:rFonts w:ascii="Avenir Book" w:hAnsi="Avenir Book"/>
          <w:sz w:val="20"/>
          <w:szCs w:val="20"/>
        </w:rPr>
        <w:t xml:space="preserve"> Preaching and Young Adults” Diocese of Joliet Deacons Gathering, Joliet, IL</w:t>
      </w:r>
    </w:p>
    <w:p w14:paraId="0D4CF359" w14:textId="535AC6FC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“Does it Resound: Creating Homilies that Both Echo Forth and Are Received at the Other End” Martin Program / University of Notre Dame 2017 Effective Catholic Preaching Conference, Notre Dame, IN</w:t>
      </w:r>
    </w:p>
    <w:p w14:paraId="5CA0FFB3" w14:textId="3AAD6BCF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“The Theology and Practice of Preaching” (with </w:t>
      </w:r>
      <w:proofErr w:type="spellStart"/>
      <w:r w:rsidRPr="00391EAA">
        <w:rPr>
          <w:rFonts w:ascii="Avenir Book" w:hAnsi="Avenir Book"/>
          <w:sz w:val="20"/>
          <w:szCs w:val="20"/>
        </w:rPr>
        <w:t>Mgsr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Jim </w:t>
      </w:r>
      <w:proofErr w:type="spellStart"/>
      <w:r w:rsidRPr="00391EAA">
        <w:rPr>
          <w:rFonts w:ascii="Avenir Book" w:hAnsi="Avenir Book"/>
          <w:sz w:val="20"/>
          <w:szCs w:val="20"/>
        </w:rPr>
        <w:t>Telthorst</w:t>
      </w:r>
      <w:proofErr w:type="spellEnd"/>
      <w:r w:rsidRPr="00391EAA">
        <w:rPr>
          <w:rFonts w:ascii="Avenir Book" w:hAnsi="Avenir Book"/>
          <w:sz w:val="20"/>
          <w:szCs w:val="20"/>
        </w:rPr>
        <w:t>) Diocese of Great Falls-Billings, MT</w:t>
      </w:r>
    </w:p>
    <w:p w14:paraId="375160B6" w14:textId="4002581A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“The Theology and Practice of Preaching” (with Fr. Donald </w:t>
      </w:r>
      <w:proofErr w:type="spellStart"/>
      <w:r w:rsidRPr="00391EAA">
        <w:rPr>
          <w:rFonts w:ascii="Avenir Book" w:hAnsi="Avenir Book"/>
          <w:sz w:val="20"/>
          <w:szCs w:val="20"/>
        </w:rPr>
        <w:t>Goergen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and </w:t>
      </w:r>
      <w:proofErr w:type="spellStart"/>
      <w:r w:rsidRPr="00391EAA">
        <w:rPr>
          <w:rFonts w:ascii="Avenir Book" w:hAnsi="Avenir Book"/>
          <w:sz w:val="20"/>
          <w:szCs w:val="20"/>
        </w:rPr>
        <w:t>Mgsr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Jim </w:t>
      </w:r>
      <w:proofErr w:type="spellStart"/>
      <w:r w:rsidRPr="00391EAA">
        <w:rPr>
          <w:rFonts w:ascii="Avenir Book" w:hAnsi="Avenir Book"/>
          <w:sz w:val="20"/>
          <w:szCs w:val="20"/>
        </w:rPr>
        <w:t>Telthorst</w:t>
      </w:r>
      <w:proofErr w:type="spellEnd"/>
      <w:r w:rsidRPr="00391EAA">
        <w:rPr>
          <w:rFonts w:ascii="Avenir Book" w:hAnsi="Avenir Book"/>
          <w:sz w:val="20"/>
          <w:szCs w:val="20"/>
        </w:rPr>
        <w:t>) Diocese of Londo</w:t>
      </w:r>
      <w:r w:rsidR="00653CC4">
        <w:rPr>
          <w:rFonts w:ascii="Avenir Book" w:hAnsi="Avenir Book"/>
          <w:sz w:val="20"/>
          <w:szCs w:val="20"/>
        </w:rPr>
        <w:t>n</w:t>
      </w:r>
      <w:r w:rsidRPr="00391EAA">
        <w:rPr>
          <w:rFonts w:ascii="Avenir Book" w:hAnsi="Avenir Book"/>
          <w:sz w:val="20"/>
          <w:szCs w:val="20"/>
        </w:rPr>
        <w:t>,</w:t>
      </w:r>
      <w:r w:rsidR="00653CC4">
        <w:rPr>
          <w:rFonts w:ascii="Avenir Book" w:hAnsi="Avenir Book"/>
          <w:sz w:val="20"/>
          <w:szCs w:val="20"/>
        </w:rPr>
        <w:t xml:space="preserve"> ON</w:t>
      </w:r>
    </w:p>
    <w:p w14:paraId="2444FE27" w14:textId="3B9204FB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“Preaching as Difficult Conversation” Keynote Address (with Sheila </w:t>
      </w:r>
      <w:proofErr w:type="spellStart"/>
      <w:r w:rsidRPr="00391EAA">
        <w:rPr>
          <w:rFonts w:ascii="Avenir Book" w:hAnsi="Avenir Book"/>
          <w:sz w:val="20"/>
          <w:szCs w:val="20"/>
        </w:rPr>
        <w:t>Heen</w:t>
      </w:r>
      <w:proofErr w:type="spellEnd"/>
      <w:r w:rsidRPr="00391EAA">
        <w:rPr>
          <w:rFonts w:ascii="Avenir Book" w:hAnsi="Avenir Book"/>
          <w:sz w:val="20"/>
          <w:szCs w:val="20"/>
        </w:rPr>
        <w:t>), Academy of Homiletics, Louisville, KY</w:t>
      </w:r>
    </w:p>
    <w:p w14:paraId="05D6E56E" w14:textId="392E22C9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“Preaching with Children” We Preach Christ Crucified: A Conference on Catholic Preaching, University of Notre Dame, Notre Dame, IN</w:t>
      </w:r>
    </w:p>
    <w:p w14:paraId="202C5679" w14:textId="0EE9645F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“Spirituality of the Word” Diaconate Retreat, Diocese of Manchester, Manchester, NH</w:t>
      </w:r>
    </w:p>
    <w:p w14:paraId="46EB9EA4" w14:textId="2ED9DA31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“Preaching with Children” Boston College, Boston, M</w:t>
      </w:r>
      <w:r w:rsidR="00653CC4">
        <w:rPr>
          <w:rFonts w:ascii="Avenir Book" w:hAnsi="Avenir Book"/>
          <w:sz w:val="20"/>
          <w:szCs w:val="20"/>
        </w:rPr>
        <w:t>A</w:t>
      </w:r>
    </w:p>
    <w:p w14:paraId="5831CFD2" w14:textId="57E9B6CE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“Preaching and the New Evangelization” and “Preaching with Children,” East Coast Diaconal Conference, Newport, RI</w:t>
      </w:r>
    </w:p>
    <w:p w14:paraId="04AAB023" w14:textId="2B4F810E" w:rsidR="00C7776A" w:rsidRPr="00391EAA" w:rsidRDefault="00C7776A" w:rsidP="00C7776A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“From Lay Witness to Lay Preacher: Making the Word Central in Evangelization.” National Conference for Catholic Evangelization, St. Louis, MO</w:t>
      </w:r>
    </w:p>
    <w:p w14:paraId="583DFDF5" w14:textId="5D448BAD" w:rsidR="00C7776A" w:rsidRDefault="00C7776A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bCs/>
          <w:smallCaps/>
          <w:sz w:val="20"/>
          <w:szCs w:val="20"/>
        </w:rPr>
      </w:pPr>
    </w:p>
    <w:p w14:paraId="29AF465D" w14:textId="77777777" w:rsidR="00C7776A" w:rsidRDefault="00C7776A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bCs/>
          <w:smallCaps/>
          <w:sz w:val="20"/>
          <w:szCs w:val="20"/>
        </w:rPr>
      </w:pPr>
    </w:p>
    <w:p w14:paraId="2FC2AF90" w14:textId="09E60BE8" w:rsidR="00851DA2" w:rsidRPr="00391EAA" w:rsidRDefault="00673735" w:rsidP="00851DA2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b/>
          <w:bCs/>
          <w:smallCaps/>
          <w:sz w:val="20"/>
          <w:szCs w:val="20"/>
        </w:rPr>
      </w:pPr>
      <w:r w:rsidRPr="00391EAA">
        <w:rPr>
          <w:rFonts w:ascii="Avenir Book" w:hAnsi="Avenir Book"/>
          <w:b/>
          <w:bCs/>
          <w:smallCaps/>
          <w:sz w:val="20"/>
          <w:szCs w:val="20"/>
        </w:rPr>
        <w:t xml:space="preserve">Other </w:t>
      </w:r>
      <w:r w:rsidR="00402063">
        <w:rPr>
          <w:rFonts w:ascii="Avenir Book" w:hAnsi="Avenir Book"/>
          <w:b/>
          <w:bCs/>
          <w:smallCaps/>
          <w:sz w:val="20"/>
          <w:szCs w:val="20"/>
        </w:rPr>
        <w:t xml:space="preserve">Major </w:t>
      </w:r>
      <w:r w:rsidR="00A64730" w:rsidRPr="00391EAA">
        <w:rPr>
          <w:rFonts w:ascii="Avenir Book" w:hAnsi="Avenir Book"/>
          <w:b/>
          <w:bCs/>
          <w:smallCaps/>
          <w:sz w:val="20"/>
          <w:szCs w:val="20"/>
        </w:rPr>
        <w:t>Presentations</w:t>
      </w:r>
      <w:r w:rsidR="00307901">
        <w:rPr>
          <w:rFonts w:ascii="Avenir Book" w:hAnsi="Avenir Book"/>
          <w:b/>
          <w:bCs/>
          <w:smallCaps/>
          <w:sz w:val="20"/>
          <w:szCs w:val="20"/>
        </w:rPr>
        <w:t xml:space="preserve"> &amp; Keynotes</w:t>
      </w:r>
    </w:p>
    <w:p w14:paraId="5AD600B3" w14:textId="50AF5812" w:rsidR="00851DA2" w:rsidRDefault="00851DA2" w:rsidP="00A6473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rPr>
          <w:rFonts w:ascii="Avenir Book" w:hAnsi="Avenir Book"/>
          <w:sz w:val="20"/>
          <w:szCs w:val="20"/>
        </w:rPr>
      </w:pPr>
    </w:p>
    <w:p w14:paraId="4DAF23AA" w14:textId="1E5BD23C" w:rsidR="00A866B8" w:rsidRDefault="00A866B8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“Discerning Our Dominican DNA: Looking at the Shared Values We Want to Lead Us </w:t>
      </w:r>
      <w:proofErr w:type="gramStart"/>
      <w:r>
        <w:rPr>
          <w:rFonts w:ascii="Avenir Book" w:hAnsi="Avenir Book"/>
          <w:sz w:val="20"/>
          <w:szCs w:val="20"/>
        </w:rPr>
        <w:t>Into</w:t>
      </w:r>
      <w:proofErr w:type="gramEnd"/>
      <w:r>
        <w:rPr>
          <w:rFonts w:ascii="Avenir Book" w:hAnsi="Avenir Book"/>
          <w:sz w:val="20"/>
          <w:szCs w:val="20"/>
        </w:rPr>
        <w:t xml:space="preserve"> the Future” Address to the Dominican Leadership Conference </w:t>
      </w:r>
      <w:proofErr w:type="spellStart"/>
      <w:r>
        <w:rPr>
          <w:rFonts w:ascii="Avenir Book" w:hAnsi="Avenir Book"/>
          <w:sz w:val="20"/>
          <w:szCs w:val="20"/>
        </w:rPr>
        <w:t>Futuring</w:t>
      </w:r>
      <w:proofErr w:type="spellEnd"/>
      <w:r>
        <w:rPr>
          <w:rFonts w:ascii="Avenir Book" w:hAnsi="Avenir Book"/>
          <w:sz w:val="20"/>
          <w:szCs w:val="20"/>
        </w:rPr>
        <w:t xml:space="preserve"> Leadership Project, online</w:t>
      </w:r>
    </w:p>
    <w:p w14:paraId="7DD454AA" w14:textId="29A2726E" w:rsidR="000A1274" w:rsidRDefault="000A1274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 xml:space="preserve">“Embracing Grace in the Church” Catholic Schools of Salt Lake City, </w:t>
      </w:r>
      <w:r w:rsidR="00492AB5">
        <w:rPr>
          <w:rFonts w:ascii="Avenir Book" w:hAnsi="Avenir Book"/>
          <w:sz w:val="20"/>
          <w:szCs w:val="20"/>
        </w:rPr>
        <w:t>Salt Lake City, UT</w:t>
      </w:r>
    </w:p>
    <w:p w14:paraId="66F782AC" w14:textId="3A00BB03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“Tending to the Spirit as a Mission Leader” Address to Catholic Health Association Mission Leaders, online</w:t>
      </w:r>
    </w:p>
    <w:p w14:paraId="77363AC6" w14:textId="75D10930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“Abiding in the Vine” Address to the National Association of Catechesis of the Good Shepherd of Canada, online</w:t>
      </w:r>
    </w:p>
    <w:p w14:paraId="7679C03A" w14:textId="6D590AED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“The True Vine” Address to the Association of Catechesis of the Good Shepherd of South Africa, online</w:t>
      </w:r>
    </w:p>
    <w:p w14:paraId="5BC091B4" w14:textId="5D1D5BD4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“Tending to Relationships in Times of Covid” Lasallian Catholic Schools,</w:t>
      </w:r>
      <w:r w:rsidR="008408A0">
        <w:rPr>
          <w:rFonts w:ascii="Avenir Book" w:hAnsi="Avenir Book"/>
          <w:sz w:val="20"/>
          <w:szCs w:val="20"/>
        </w:rPr>
        <w:t xml:space="preserve"> online</w:t>
      </w:r>
    </w:p>
    <w:p w14:paraId="45EA6B6F" w14:textId="70F06503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“Companions in Conflict” and “Let’s Talk about Truth” Los Angeles Religious Education Conference, Anaheim, CA</w:t>
      </w:r>
    </w:p>
    <w:p w14:paraId="1FCB311B" w14:textId="15BC5CC7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“Embracing Grace” Keynote Address, Catholic Independent Schools of Vancouver Archdiocese Conference, Vancouver, BC</w:t>
      </w:r>
    </w:p>
    <w:p w14:paraId="3F3CBEB5" w14:textId="7A7CE116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“Embracing Grace in the 21</w:t>
      </w:r>
      <w:r w:rsidRPr="00391EAA">
        <w:rPr>
          <w:rFonts w:ascii="Avenir Book" w:hAnsi="Avenir Book"/>
          <w:sz w:val="20"/>
          <w:szCs w:val="20"/>
          <w:vertAlign w:val="superscript"/>
        </w:rPr>
        <w:t>st</w:t>
      </w:r>
      <w:r w:rsidRPr="00391EAA">
        <w:rPr>
          <w:rFonts w:ascii="Avenir Book" w:hAnsi="Avenir Book"/>
          <w:sz w:val="20"/>
          <w:szCs w:val="20"/>
        </w:rPr>
        <w:t xml:space="preserve"> Century Church” Keynote Address, National Catholic Education Association, Chicago, IL</w:t>
      </w:r>
    </w:p>
    <w:p w14:paraId="618AAC89" w14:textId="62864D2B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“The Witness We Can Offer: Collaboration in Ministry” Keynote Address, Marianist Brothers Gathering, St. Louis, MO</w:t>
      </w:r>
    </w:p>
    <w:p w14:paraId="370E69C2" w14:textId="397E0708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 xml:space="preserve">“Harmonizing Our Many Voices” Keynote Address, </w:t>
      </w:r>
      <w:proofErr w:type="spellStart"/>
      <w:r w:rsidRPr="00391EAA">
        <w:rPr>
          <w:rFonts w:ascii="Avenir Book" w:hAnsi="Avenir Book"/>
          <w:sz w:val="20"/>
          <w:szCs w:val="20"/>
        </w:rPr>
        <w:t>Huether</w:t>
      </w:r>
      <w:proofErr w:type="spellEnd"/>
      <w:r w:rsidRPr="00391EAA">
        <w:rPr>
          <w:rFonts w:ascii="Avenir Book" w:hAnsi="Avenir Book"/>
          <w:sz w:val="20"/>
          <w:szCs w:val="20"/>
        </w:rPr>
        <w:t xml:space="preserve"> Conference for Lasallian Leaders, Denver, CO</w:t>
      </w:r>
    </w:p>
    <w:p w14:paraId="779839B3" w14:textId="59C91BA9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lastRenderedPageBreak/>
        <w:t>“More Powerful than the Roar: Speaking of Mercy in a Tumultuous World” Keynote Address, Diocese of Tucson Faith Formation Gathering, Tucson, AZ</w:t>
      </w:r>
    </w:p>
    <w:p w14:paraId="30765CD2" w14:textId="3CBF9213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“Honoring the Person While Facing the Challenge: Tips for Talking in a Time of Change” Keynote Address, Lasallian Chief Administrators Conference, Orlando, FL</w:t>
      </w:r>
    </w:p>
    <w:p w14:paraId="20433465" w14:textId="3B074267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“Foundations of Theology and Ministry” Ascension Health Care System Leadership Formation Program, Scottsdale, AZ</w:t>
      </w:r>
    </w:p>
    <w:p w14:paraId="594EB96A" w14:textId="7CF67CAE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“Mentoring in Ministry,” Los Angeles RE Congress, Anaheim, CA</w:t>
      </w:r>
    </w:p>
    <w:p w14:paraId="7E498451" w14:textId="5DFEBA65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“Spirituality of Children” Murray Institute Colloquium, University of St. Thomas, Minneapolis, MN</w:t>
      </w:r>
    </w:p>
    <w:p w14:paraId="1965E4A6" w14:textId="3DE67991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“Pursuing Truth in Conversation,” 50</w:t>
      </w:r>
      <w:r w:rsidRPr="00391EAA">
        <w:rPr>
          <w:rFonts w:ascii="Avenir Book" w:hAnsi="Avenir Book"/>
          <w:sz w:val="20"/>
          <w:szCs w:val="20"/>
          <w:vertAlign w:val="superscript"/>
        </w:rPr>
        <w:t>th</w:t>
      </w:r>
      <w:r w:rsidRPr="00391EAA">
        <w:rPr>
          <w:rFonts w:ascii="Avenir Book" w:hAnsi="Avenir Book"/>
          <w:sz w:val="20"/>
          <w:szCs w:val="20"/>
        </w:rPr>
        <w:t xml:space="preserve"> Anniversary of </w:t>
      </w:r>
      <w:r w:rsidRPr="00391EAA">
        <w:rPr>
          <w:rFonts w:ascii="Avenir Book" w:hAnsi="Avenir Book"/>
          <w:i/>
          <w:iCs/>
          <w:sz w:val="20"/>
          <w:szCs w:val="20"/>
        </w:rPr>
        <w:t>Nostra Aetate</w:t>
      </w:r>
      <w:r w:rsidRPr="00391EAA">
        <w:rPr>
          <w:rFonts w:ascii="Avenir Book" w:hAnsi="Avenir Book"/>
          <w:sz w:val="20"/>
          <w:szCs w:val="20"/>
        </w:rPr>
        <w:t xml:space="preserve"> Conference, Catholic University of America, Washington, DC</w:t>
      </w:r>
    </w:p>
    <w:p w14:paraId="52DA4B1C" w14:textId="7A82600B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“Welcoming the Richness of the Child in the Church” Mackey Marianist Lecture, Chaminade University, Honolulu, HI</w:t>
      </w:r>
    </w:p>
    <w:p w14:paraId="26B02266" w14:textId="694BB6AE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“Self</w:t>
      </w:r>
      <w:r>
        <w:rPr>
          <w:rFonts w:ascii="Avenir Book" w:hAnsi="Avenir Book"/>
          <w:sz w:val="20"/>
          <w:szCs w:val="20"/>
        </w:rPr>
        <w:t>-</w:t>
      </w:r>
      <w:r w:rsidRPr="00391EAA">
        <w:rPr>
          <w:rFonts w:ascii="Avenir Book" w:hAnsi="Avenir Book"/>
          <w:sz w:val="20"/>
          <w:szCs w:val="20"/>
        </w:rPr>
        <w:t>Care for Ministers” Keynote Address, Archdiocese of Cincinnati Ministry Summit, Dayton, OH</w:t>
      </w:r>
    </w:p>
    <w:p w14:paraId="64AADEF8" w14:textId="28D048FE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“Embracing Grace in the Church” International Gathering of Catechesis of the Good Shepherd, Phoenix, AZ</w:t>
      </w:r>
    </w:p>
    <w:p w14:paraId="54E887D0" w14:textId="0E3B64F2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“The Call to Conversion” Keynote Address, National Pastoral Musicians Conference, St. Louis, MO</w:t>
      </w:r>
    </w:p>
    <w:p w14:paraId="71E787C9" w14:textId="21FDA8EB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“The Theological Exploration of Vocation” Faculty Retreat for Dominican University, Sinsinawa, WI</w:t>
      </w:r>
    </w:p>
    <w:p w14:paraId="72E54B75" w14:textId="55976811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“Foundations of Theology and Ministry” Ascension Health Care System Leadership Formation Program, Scottsdale, AZ</w:t>
      </w:r>
    </w:p>
    <w:p w14:paraId="0202E9EA" w14:textId="44F83B2B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“Embrace Grace in the Church,” National Conference for Catechetical Leadership, San Diego, CA</w:t>
      </w:r>
    </w:p>
    <w:p w14:paraId="233BB318" w14:textId="3695FCAF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“Mission and Ministry in Catholic Education,” Immaculate Conception Parish, Raleigh, NC</w:t>
      </w:r>
    </w:p>
    <w:p w14:paraId="2964C7C3" w14:textId="243ADF96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“Supervision of Field Education Students in Ministry” Catholic Theological Union, Chicago, IL</w:t>
      </w:r>
    </w:p>
    <w:p w14:paraId="177FF563" w14:textId="33DAAD91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“Theological Reflection &amp; Spirituality in the Life of an Organization,” Catholic Health Association Prophetic Voice Workshop, St. Louis, MO</w:t>
      </w:r>
    </w:p>
    <w:p w14:paraId="02E36125" w14:textId="0B277182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“Theological Reflection in Catholic Health Care.”  Sisters of Christian Charity of Leavenworth, Kansas Health System, San Diego, CA</w:t>
      </w:r>
    </w:p>
    <w:p w14:paraId="262ECECF" w14:textId="5635D874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“Theological Reflection and Community Benefits.” Mission Leaders’ Committee, Catholic Health Association Annual Conference, Orlando, FL</w:t>
      </w:r>
    </w:p>
    <w:p w14:paraId="350593CD" w14:textId="3EBCC2A4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“Skills for the Vineyard: Field Education and Mentoring.” Ministry Formation Directors Institute, National Association for Lay Ministry, Cleveland, OH</w:t>
      </w:r>
    </w:p>
    <w:p w14:paraId="37D06C7A" w14:textId="300CBD39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“Living Under Elijah’s Cloak.” Eighth Biennial Dominican Colleges Colloquium, Dominican University, River Forest, IL</w:t>
      </w:r>
    </w:p>
    <w:p w14:paraId="71D29A2E" w14:textId="6209EE6D" w:rsidR="00034340" w:rsidRPr="00391EAA" w:rsidRDefault="00034340" w:rsidP="00034340">
      <w:pPr>
        <w:tabs>
          <w:tab w:val="left" w:pos="-1800"/>
          <w:tab w:val="left" w:pos="0"/>
          <w:tab w:val="left" w:pos="360"/>
          <w:tab w:val="left" w:pos="1800"/>
          <w:tab w:val="left" w:pos="2400"/>
          <w:tab w:val="left" w:pos="3600"/>
          <w:tab w:val="left" w:pos="4320"/>
        </w:tabs>
        <w:ind w:left="360" w:hanging="360"/>
        <w:rPr>
          <w:rFonts w:ascii="Avenir Book" w:hAnsi="Avenir Book"/>
          <w:sz w:val="20"/>
          <w:szCs w:val="20"/>
        </w:rPr>
      </w:pPr>
      <w:r w:rsidRPr="00391EAA">
        <w:rPr>
          <w:rFonts w:ascii="Avenir Book" w:hAnsi="Avenir Book"/>
          <w:sz w:val="20"/>
          <w:szCs w:val="20"/>
        </w:rPr>
        <w:t>“Mustard Seed Spirituality: The Child’s Path to God.”  Diocese of Belleville, Keynote Address to Catholic School Teachers of the Diocese, Belleville, I</w:t>
      </w:r>
      <w:r w:rsidR="00942F9B">
        <w:rPr>
          <w:rFonts w:ascii="Avenir Book" w:hAnsi="Avenir Book"/>
          <w:sz w:val="20"/>
          <w:szCs w:val="20"/>
        </w:rPr>
        <w:t>L</w:t>
      </w:r>
    </w:p>
    <w:p w14:paraId="4B93A701" w14:textId="21EDB960" w:rsidR="00694986" w:rsidRPr="00942F9B" w:rsidRDefault="00851DA2" w:rsidP="00942F9B">
      <w:pPr>
        <w:rPr>
          <w:rFonts w:ascii="Avenir Book" w:hAnsi="Avenir Book"/>
          <w:b/>
          <w:bCs/>
          <w:smallCaps/>
          <w:sz w:val="20"/>
          <w:szCs w:val="20"/>
        </w:rPr>
      </w:pPr>
      <w:r w:rsidRPr="003D4C42">
        <w:rPr>
          <w:rFonts w:ascii="Avenir Book" w:hAnsi="Avenir Book"/>
          <w:sz w:val="21"/>
          <w:szCs w:val="21"/>
        </w:rPr>
        <w:tab/>
      </w:r>
      <w:r w:rsidRPr="003D4C42">
        <w:rPr>
          <w:rFonts w:ascii="Avenir Book" w:hAnsi="Avenir Book"/>
          <w:sz w:val="21"/>
          <w:szCs w:val="21"/>
        </w:rPr>
        <w:tab/>
      </w:r>
      <w:r w:rsidRPr="003D4C42">
        <w:rPr>
          <w:rFonts w:ascii="Avenir Book" w:hAnsi="Avenir Book"/>
          <w:sz w:val="21"/>
          <w:szCs w:val="21"/>
        </w:rPr>
        <w:tab/>
      </w:r>
    </w:p>
    <w:sectPr w:rsidR="00694986" w:rsidRPr="00942F9B" w:rsidSect="004D605E">
      <w:headerReference w:type="default" r:id="rId7"/>
      <w:pgSz w:w="12240" w:h="15840"/>
      <w:pgMar w:top="1152" w:right="1152" w:bottom="1152" w:left="1152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B121" w14:textId="77777777" w:rsidR="0078795C" w:rsidRDefault="0078795C">
      <w:r>
        <w:separator/>
      </w:r>
    </w:p>
  </w:endnote>
  <w:endnote w:type="continuationSeparator" w:id="0">
    <w:p w14:paraId="30D836E5" w14:textId="77777777" w:rsidR="0078795C" w:rsidRDefault="0078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8912" w14:textId="77777777" w:rsidR="0078795C" w:rsidRDefault="0078795C">
      <w:r>
        <w:separator/>
      </w:r>
    </w:p>
  </w:footnote>
  <w:footnote w:type="continuationSeparator" w:id="0">
    <w:p w14:paraId="0961624C" w14:textId="77777777" w:rsidR="0078795C" w:rsidRDefault="0078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A2F5" w14:textId="77777777" w:rsidR="00E86C29" w:rsidRPr="009651EA" w:rsidRDefault="00E86C29">
    <w:pPr>
      <w:tabs>
        <w:tab w:val="left" w:pos="-1800"/>
        <w:tab w:val="left" w:pos="0"/>
        <w:tab w:val="left" w:pos="360"/>
        <w:tab w:val="left" w:pos="1800"/>
        <w:tab w:val="left" w:pos="2400"/>
        <w:tab w:val="left" w:pos="3600"/>
        <w:tab w:val="left" w:pos="4320"/>
      </w:tabs>
      <w:jc w:val="right"/>
      <w:rPr>
        <w:rFonts w:ascii="Avenir Book" w:hAnsi="Avenir Book"/>
        <w:sz w:val="20"/>
        <w:szCs w:val="20"/>
      </w:rPr>
    </w:pPr>
    <w:r w:rsidRPr="009651EA">
      <w:rPr>
        <w:rFonts w:ascii="Avenir Book" w:hAnsi="Avenir Book"/>
        <w:sz w:val="20"/>
        <w:szCs w:val="20"/>
      </w:rPr>
      <w:t>Ann M. Garrido</w:t>
    </w:r>
  </w:p>
  <w:p w14:paraId="4DCA89CA" w14:textId="77777777" w:rsidR="00E86C29" w:rsidRPr="009651EA" w:rsidRDefault="00E86C29">
    <w:pPr>
      <w:tabs>
        <w:tab w:val="left" w:pos="-1800"/>
        <w:tab w:val="left" w:pos="0"/>
        <w:tab w:val="left" w:pos="360"/>
        <w:tab w:val="left" w:pos="1800"/>
        <w:tab w:val="left" w:pos="2400"/>
        <w:tab w:val="left" w:pos="3600"/>
        <w:tab w:val="left" w:pos="4320"/>
      </w:tabs>
      <w:jc w:val="right"/>
      <w:rPr>
        <w:rFonts w:ascii="Avenir Book" w:hAnsi="Avenir Book"/>
        <w:sz w:val="20"/>
        <w:szCs w:val="20"/>
      </w:rPr>
    </w:pPr>
    <w:r w:rsidRPr="009651EA">
      <w:rPr>
        <w:rFonts w:ascii="Avenir Book" w:hAnsi="Avenir Book"/>
        <w:sz w:val="20"/>
        <w:szCs w:val="20"/>
      </w:rPr>
      <w:t xml:space="preserve">Page </w:t>
    </w:r>
    <w:r w:rsidRPr="009651EA">
      <w:rPr>
        <w:rFonts w:ascii="Avenir Book" w:hAnsi="Avenir Book"/>
        <w:sz w:val="20"/>
        <w:szCs w:val="20"/>
      </w:rPr>
      <w:fldChar w:fldCharType="begin"/>
    </w:r>
    <w:r w:rsidRPr="009651EA">
      <w:rPr>
        <w:rFonts w:ascii="Avenir Book" w:hAnsi="Avenir Book"/>
        <w:sz w:val="20"/>
        <w:szCs w:val="20"/>
      </w:rPr>
      <w:instrText xml:space="preserve">PAGE </w:instrText>
    </w:r>
    <w:r w:rsidRPr="009651EA">
      <w:rPr>
        <w:rFonts w:ascii="Avenir Book" w:hAnsi="Avenir Book"/>
        <w:sz w:val="20"/>
        <w:szCs w:val="20"/>
      </w:rPr>
      <w:fldChar w:fldCharType="separate"/>
    </w:r>
    <w:r w:rsidRPr="009651EA">
      <w:rPr>
        <w:rFonts w:ascii="Avenir Book" w:hAnsi="Avenir Book"/>
        <w:noProof/>
        <w:sz w:val="20"/>
        <w:szCs w:val="20"/>
      </w:rPr>
      <w:t>1</w:t>
    </w:r>
    <w:r w:rsidRPr="009651EA">
      <w:rPr>
        <w:rFonts w:ascii="Avenir Book" w:hAnsi="Avenir Book"/>
        <w:sz w:val="20"/>
        <w:szCs w:val="20"/>
      </w:rPr>
      <w:fldChar w:fldCharType="end"/>
    </w:r>
  </w:p>
  <w:p w14:paraId="6E14DCBA" w14:textId="77777777" w:rsidR="00E86C29" w:rsidRDefault="00E86C29">
    <w:pPr>
      <w:spacing w:line="240" w:lineRule="exac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A7680"/>
    <w:multiLevelType w:val="multilevel"/>
    <w:tmpl w:val="B1F230F6"/>
    <w:lvl w:ilvl="0">
      <w:start w:val="200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811A94"/>
    <w:multiLevelType w:val="multilevel"/>
    <w:tmpl w:val="AD16D326"/>
    <w:lvl w:ilvl="0">
      <w:start w:val="1994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96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DC8154A"/>
    <w:multiLevelType w:val="multilevel"/>
    <w:tmpl w:val="E3A604C4"/>
    <w:lvl w:ilvl="0">
      <w:start w:val="1992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02781523">
    <w:abstractNumId w:val="0"/>
    <w:lvlOverride w:ilvl="0">
      <w:startOverride w:val="1998"/>
      <w:lvl w:ilvl="0">
        <w:start w:val="1998"/>
        <w:numFmt w:val="decimal"/>
        <w:pStyle w:val="Level1"/>
        <w:lvlText w:val="%1-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897210984">
    <w:abstractNumId w:val="3"/>
  </w:num>
  <w:num w:numId="3" w16cid:durableId="1427771385">
    <w:abstractNumId w:val="2"/>
  </w:num>
  <w:num w:numId="4" w16cid:durableId="174352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A2"/>
    <w:rsid w:val="00007BA1"/>
    <w:rsid w:val="00034340"/>
    <w:rsid w:val="0004073A"/>
    <w:rsid w:val="0007080A"/>
    <w:rsid w:val="0008017C"/>
    <w:rsid w:val="0009220B"/>
    <w:rsid w:val="000A1274"/>
    <w:rsid w:val="000C041E"/>
    <w:rsid w:val="000E169C"/>
    <w:rsid w:val="000F3976"/>
    <w:rsid w:val="00115CF5"/>
    <w:rsid w:val="001303D4"/>
    <w:rsid w:val="00163950"/>
    <w:rsid w:val="001A0C84"/>
    <w:rsid w:val="001A7489"/>
    <w:rsid w:val="001B6560"/>
    <w:rsid w:val="001C7ADB"/>
    <w:rsid w:val="001C7B71"/>
    <w:rsid w:val="001D1DD1"/>
    <w:rsid w:val="001E003D"/>
    <w:rsid w:val="001F1B4E"/>
    <w:rsid w:val="001F56B6"/>
    <w:rsid w:val="001F6EB2"/>
    <w:rsid w:val="002060A8"/>
    <w:rsid w:val="00220839"/>
    <w:rsid w:val="002236FE"/>
    <w:rsid w:val="00225709"/>
    <w:rsid w:val="002377F1"/>
    <w:rsid w:val="002641C7"/>
    <w:rsid w:val="00295C81"/>
    <w:rsid w:val="002A3AB5"/>
    <w:rsid w:val="002E1199"/>
    <w:rsid w:val="00307901"/>
    <w:rsid w:val="00326D49"/>
    <w:rsid w:val="00367308"/>
    <w:rsid w:val="0037162A"/>
    <w:rsid w:val="00372E82"/>
    <w:rsid w:val="00391AAE"/>
    <w:rsid w:val="00391EAA"/>
    <w:rsid w:val="003A2464"/>
    <w:rsid w:val="003A4B43"/>
    <w:rsid w:val="003A6828"/>
    <w:rsid w:val="003B3D59"/>
    <w:rsid w:val="003D4C42"/>
    <w:rsid w:val="00401ED0"/>
    <w:rsid w:val="00402063"/>
    <w:rsid w:val="004122AE"/>
    <w:rsid w:val="00425588"/>
    <w:rsid w:val="00437D76"/>
    <w:rsid w:val="0045571E"/>
    <w:rsid w:val="00464617"/>
    <w:rsid w:val="004867F2"/>
    <w:rsid w:val="00492AB5"/>
    <w:rsid w:val="00497B4B"/>
    <w:rsid w:val="004D605E"/>
    <w:rsid w:val="004D6FF4"/>
    <w:rsid w:val="004E3AE5"/>
    <w:rsid w:val="0050072A"/>
    <w:rsid w:val="00503BE3"/>
    <w:rsid w:val="005100A0"/>
    <w:rsid w:val="0051170A"/>
    <w:rsid w:val="00526A25"/>
    <w:rsid w:val="00553693"/>
    <w:rsid w:val="00565875"/>
    <w:rsid w:val="0056730A"/>
    <w:rsid w:val="00573B96"/>
    <w:rsid w:val="0057459F"/>
    <w:rsid w:val="005947CE"/>
    <w:rsid w:val="00597D92"/>
    <w:rsid w:val="005A5696"/>
    <w:rsid w:val="005C6359"/>
    <w:rsid w:val="005E47C2"/>
    <w:rsid w:val="00636744"/>
    <w:rsid w:val="00640F63"/>
    <w:rsid w:val="0065063C"/>
    <w:rsid w:val="00653CC4"/>
    <w:rsid w:val="00661885"/>
    <w:rsid w:val="00665FE6"/>
    <w:rsid w:val="006670F4"/>
    <w:rsid w:val="00671B26"/>
    <w:rsid w:val="00673735"/>
    <w:rsid w:val="00694986"/>
    <w:rsid w:val="006952E5"/>
    <w:rsid w:val="00697E44"/>
    <w:rsid w:val="006A53DF"/>
    <w:rsid w:val="006B77CB"/>
    <w:rsid w:val="006C47C5"/>
    <w:rsid w:val="006D4CA6"/>
    <w:rsid w:val="006F398F"/>
    <w:rsid w:val="00705501"/>
    <w:rsid w:val="0072705F"/>
    <w:rsid w:val="00733F5A"/>
    <w:rsid w:val="00744F01"/>
    <w:rsid w:val="00763DF9"/>
    <w:rsid w:val="007654A0"/>
    <w:rsid w:val="00767C88"/>
    <w:rsid w:val="0077024C"/>
    <w:rsid w:val="00782BEE"/>
    <w:rsid w:val="00783807"/>
    <w:rsid w:val="0078795C"/>
    <w:rsid w:val="007D3E55"/>
    <w:rsid w:val="00812981"/>
    <w:rsid w:val="00832F55"/>
    <w:rsid w:val="00833CA3"/>
    <w:rsid w:val="008408A0"/>
    <w:rsid w:val="00843F03"/>
    <w:rsid w:val="008451C1"/>
    <w:rsid w:val="00851DA2"/>
    <w:rsid w:val="0087390B"/>
    <w:rsid w:val="0087572C"/>
    <w:rsid w:val="00883DC2"/>
    <w:rsid w:val="00895763"/>
    <w:rsid w:val="008B2009"/>
    <w:rsid w:val="008C5764"/>
    <w:rsid w:val="008E22C2"/>
    <w:rsid w:val="008F04DE"/>
    <w:rsid w:val="008F52DE"/>
    <w:rsid w:val="009317B3"/>
    <w:rsid w:val="00942F9B"/>
    <w:rsid w:val="0095795E"/>
    <w:rsid w:val="009651EA"/>
    <w:rsid w:val="00965AA7"/>
    <w:rsid w:val="009872F9"/>
    <w:rsid w:val="009A18EA"/>
    <w:rsid w:val="009A2DF6"/>
    <w:rsid w:val="009C12BE"/>
    <w:rsid w:val="009D1702"/>
    <w:rsid w:val="009D6A40"/>
    <w:rsid w:val="009E4007"/>
    <w:rsid w:val="00A12857"/>
    <w:rsid w:val="00A25FDB"/>
    <w:rsid w:val="00A279CC"/>
    <w:rsid w:val="00A37308"/>
    <w:rsid w:val="00A57681"/>
    <w:rsid w:val="00A64730"/>
    <w:rsid w:val="00A72215"/>
    <w:rsid w:val="00A843E0"/>
    <w:rsid w:val="00A866B8"/>
    <w:rsid w:val="00AA0254"/>
    <w:rsid w:val="00AB22E9"/>
    <w:rsid w:val="00AC6014"/>
    <w:rsid w:val="00B34774"/>
    <w:rsid w:val="00B4230E"/>
    <w:rsid w:val="00B86AD7"/>
    <w:rsid w:val="00B943BB"/>
    <w:rsid w:val="00BB19FA"/>
    <w:rsid w:val="00BE02D8"/>
    <w:rsid w:val="00C20E42"/>
    <w:rsid w:val="00C2409A"/>
    <w:rsid w:val="00C54BE4"/>
    <w:rsid w:val="00C67042"/>
    <w:rsid w:val="00C7776A"/>
    <w:rsid w:val="00CC4FFA"/>
    <w:rsid w:val="00CE2EC4"/>
    <w:rsid w:val="00D24693"/>
    <w:rsid w:val="00D3290F"/>
    <w:rsid w:val="00D343B1"/>
    <w:rsid w:val="00D5310F"/>
    <w:rsid w:val="00D562BC"/>
    <w:rsid w:val="00D65D7A"/>
    <w:rsid w:val="00D746A9"/>
    <w:rsid w:val="00D77A08"/>
    <w:rsid w:val="00DC59DF"/>
    <w:rsid w:val="00DD075C"/>
    <w:rsid w:val="00DD7C8A"/>
    <w:rsid w:val="00DE639B"/>
    <w:rsid w:val="00DF7B11"/>
    <w:rsid w:val="00E05A79"/>
    <w:rsid w:val="00E12399"/>
    <w:rsid w:val="00E157F5"/>
    <w:rsid w:val="00E46DBA"/>
    <w:rsid w:val="00E4742B"/>
    <w:rsid w:val="00E72002"/>
    <w:rsid w:val="00E7576D"/>
    <w:rsid w:val="00E86C29"/>
    <w:rsid w:val="00EA020C"/>
    <w:rsid w:val="00EA06F1"/>
    <w:rsid w:val="00EC62B6"/>
    <w:rsid w:val="00F427DF"/>
    <w:rsid w:val="00F555EC"/>
    <w:rsid w:val="00F75F23"/>
    <w:rsid w:val="00F91F5E"/>
    <w:rsid w:val="00F97447"/>
    <w:rsid w:val="00FC3A58"/>
    <w:rsid w:val="00FC5E5F"/>
    <w:rsid w:val="00FD09D3"/>
    <w:rsid w:val="00FD538A"/>
    <w:rsid w:val="00FD5790"/>
    <w:rsid w:val="00FE0CAF"/>
    <w:rsid w:val="00FE26E4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E431E"/>
  <w14:defaultImageDpi w14:val="300"/>
  <w15:docId w15:val="{678D614A-24F4-8D46-B3E8-03C0488E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DA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51DA2"/>
    <w:pPr>
      <w:keepNext/>
      <w:tabs>
        <w:tab w:val="left" w:pos="-1800"/>
        <w:tab w:val="left" w:pos="0"/>
        <w:tab w:val="left" w:pos="360"/>
        <w:tab w:val="left" w:pos="1800"/>
        <w:tab w:val="left" w:pos="4320"/>
      </w:tabs>
      <w:autoSpaceDE w:val="0"/>
      <w:autoSpaceDN w:val="0"/>
      <w:adjustRightInd w:val="0"/>
      <w:outlineLvl w:val="0"/>
    </w:pPr>
    <w:rPr>
      <w:b/>
      <w:bCs/>
      <w:smallCap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851DA2"/>
    <w:pPr>
      <w:keepNext/>
      <w:tabs>
        <w:tab w:val="left" w:pos="-1800"/>
        <w:tab w:val="left" w:pos="0"/>
        <w:tab w:val="left" w:pos="360"/>
        <w:tab w:val="left" w:pos="1800"/>
        <w:tab w:val="left" w:pos="4320"/>
      </w:tabs>
      <w:ind w:left="1800" w:hanging="1800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DA2"/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51DA2"/>
    <w:rPr>
      <w:rFonts w:ascii="Times New Roman" w:eastAsia="Times New Roman" w:hAnsi="Times New Roman" w:cs="Times New Roman"/>
      <w:u w:val="single"/>
    </w:rPr>
  </w:style>
  <w:style w:type="paragraph" w:customStyle="1" w:styleId="Level1">
    <w:name w:val="Level 1"/>
    <w:basedOn w:val="Normal"/>
    <w:rsid w:val="00851DA2"/>
    <w:pPr>
      <w:widowControl w:val="0"/>
      <w:numPr>
        <w:numId w:val="1"/>
      </w:numPr>
      <w:autoSpaceDE w:val="0"/>
      <w:autoSpaceDN w:val="0"/>
      <w:adjustRightInd w:val="0"/>
      <w:ind w:left="360" w:hanging="360"/>
      <w:outlineLvl w:val="0"/>
    </w:pPr>
    <w:rPr>
      <w:sz w:val="20"/>
    </w:rPr>
  </w:style>
  <w:style w:type="paragraph" w:styleId="BodyTextIndent">
    <w:name w:val="Body Text Indent"/>
    <w:basedOn w:val="Normal"/>
    <w:link w:val="BodyTextIndentChar"/>
    <w:rsid w:val="00851DA2"/>
    <w:pPr>
      <w:tabs>
        <w:tab w:val="left" w:pos="-1800"/>
        <w:tab w:val="left" w:pos="0"/>
        <w:tab w:val="left" w:pos="360"/>
        <w:tab w:val="left" w:pos="1800"/>
        <w:tab w:val="left" w:pos="4320"/>
      </w:tabs>
      <w:autoSpaceDE w:val="0"/>
      <w:autoSpaceDN w:val="0"/>
      <w:adjustRightInd w:val="0"/>
      <w:ind w:left="1800" w:hanging="1800"/>
    </w:pPr>
  </w:style>
  <w:style w:type="character" w:customStyle="1" w:styleId="BodyTextIndentChar">
    <w:name w:val="Body Text Indent Char"/>
    <w:basedOn w:val="DefaultParagraphFont"/>
    <w:link w:val="BodyTextIndent"/>
    <w:rsid w:val="00851DA2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rsid w:val="00851DA2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100"/>
      </w:tabs>
      <w:autoSpaceDE w:val="0"/>
      <w:autoSpaceDN w:val="0"/>
      <w:adjustRightInd w:val="0"/>
      <w:ind w:left="360" w:hanging="360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851DA2"/>
    <w:rPr>
      <w:rFonts w:ascii="Times New Roman" w:eastAsia="Times New Roman" w:hAnsi="Times New Roman" w:cs="Times New Roman"/>
      <w:szCs w:val="22"/>
    </w:rPr>
  </w:style>
  <w:style w:type="paragraph" w:styleId="Title">
    <w:name w:val="Title"/>
    <w:basedOn w:val="Normal"/>
    <w:link w:val="TitleChar"/>
    <w:qFormat/>
    <w:rsid w:val="00851DA2"/>
    <w:pPr>
      <w:tabs>
        <w:tab w:val="center" w:pos="4320"/>
      </w:tabs>
      <w:jc w:val="center"/>
    </w:pPr>
    <w:rPr>
      <w:b/>
      <w:bCs/>
      <w:smallCaps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851DA2"/>
    <w:rPr>
      <w:rFonts w:ascii="Times New Roman" w:eastAsia="Times New Roman" w:hAnsi="Times New Roman" w:cs="Times New Roman"/>
      <w:b/>
      <w:bCs/>
      <w:smallCaps/>
      <w:sz w:val="30"/>
      <w:szCs w:val="30"/>
    </w:rPr>
  </w:style>
  <w:style w:type="paragraph" w:styleId="BodyText">
    <w:name w:val="Body Text"/>
    <w:basedOn w:val="Normal"/>
    <w:link w:val="BodyTextChar"/>
    <w:rsid w:val="00851DA2"/>
    <w:pPr>
      <w:tabs>
        <w:tab w:val="left" w:pos="-1800"/>
        <w:tab w:val="left" w:pos="0"/>
        <w:tab w:val="left" w:pos="360"/>
        <w:tab w:val="left" w:pos="1800"/>
        <w:tab w:val="left" w:pos="4320"/>
      </w:tabs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51DA2"/>
    <w:rPr>
      <w:rFonts w:ascii="Times New Roman" w:eastAsia="Times New Roman" w:hAnsi="Times New Roman" w:cs="Times New Roman"/>
      <w:sz w:val="22"/>
      <w:szCs w:val="22"/>
    </w:rPr>
  </w:style>
  <w:style w:type="character" w:styleId="HTMLCite">
    <w:name w:val="HTML Cite"/>
    <w:rsid w:val="00851DA2"/>
    <w:rPr>
      <w:i/>
      <w:iCs/>
    </w:rPr>
  </w:style>
  <w:style w:type="character" w:styleId="Hyperlink">
    <w:name w:val="Hyperlink"/>
    <w:rsid w:val="00851DA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A2464"/>
  </w:style>
  <w:style w:type="character" w:styleId="FollowedHyperlink">
    <w:name w:val="FollowedHyperlink"/>
    <w:basedOn w:val="DefaultParagraphFont"/>
    <w:uiPriority w:val="99"/>
    <w:semiHidden/>
    <w:unhideWhenUsed/>
    <w:rsid w:val="00C20E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6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6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46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6A9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91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Garrido</dc:creator>
  <cp:keywords/>
  <dc:description/>
  <cp:lastModifiedBy>Ann Garrido</cp:lastModifiedBy>
  <cp:revision>3</cp:revision>
  <dcterms:created xsi:type="dcterms:W3CDTF">2023-03-27T22:49:00Z</dcterms:created>
  <dcterms:modified xsi:type="dcterms:W3CDTF">2023-03-28T13:39:00Z</dcterms:modified>
</cp:coreProperties>
</file>